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15"/>
        <w:tblW w:w="10723" w:type="dxa"/>
        <w:tblLook w:val="00A0" w:firstRow="1" w:lastRow="0" w:firstColumn="1" w:lastColumn="0" w:noHBand="0" w:noVBand="0"/>
      </w:tblPr>
      <w:tblGrid>
        <w:gridCol w:w="5607"/>
        <w:gridCol w:w="5116"/>
      </w:tblGrid>
      <w:tr w:rsidR="00441FE8" w:rsidRPr="00A32A5E" w:rsidTr="003772C9">
        <w:trPr>
          <w:trHeight w:val="2332"/>
        </w:trPr>
        <w:tc>
          <w:tcPr>
            <w:tcW w:w="5607" w:type="dxa"/>
          </w:tcPr>
          <w:p w:rsidR="00441FE8" w:rsidRPr="00F729AA" w:rsidRDefault="00441FE8" w:rsidP="003772C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41FE8" w:rsidRPr="00F729AA" w:rsidRDefault="00441FE8" w:rsidP="003772C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41FE8" w:rsidRPr="00441FE8" w:rsidRDefault="00441FE8" w:rsidP="003772C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FE8" w:rsidRPr="00441FE8" w:rsidRDefault="00441FE8" w:rsidP="00441FE8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41FE8" w:rsidRPr="00441FE8" w:rsidRDefault="00441FE8" w:rsidP="00441F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8">
              <w:rPr>
                <w:rFonts w:ascii="Times New Roman" w:hAnsi="Times New Roman" w:cs="Times New Roman"/>
                <w:sz w:val="26"/>
                <w:szCs w:val="26"/>
              </w:rPr>
              <w:t>Заведующий МБДОУ детский сад № 163</w:t>
            </w:r>
          </w:p>
          <w:p w:rsidR="00441FE8" w:rsidRPr="00441FE8" w:rsidRDefault="00441FE8" w:rsidP="00441FE8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FE8">
              <w:rPr>
                <w:rFonts w:ascii="Times New Roman" w:hAnsi="Times New Roman" w:cs="Times New Roman"/>
                <w:bCs/>
                <w:sz w:val="26"/>
                <w:szCs w:val="26"/>
              </w:rPr>
              <w:t>И.М.Новинская</w:t>
            </w:r>
            <w:proofErr w:type="spellEnd"/>
          </w:p>
          <w:p w:rsidR="00441FE8" w:rsidRPr="00441FE8" w:rsidRDefault="001122DB" w:rsidP="001122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«28</w:t>
            </w:r>
            <w:r w:rsidR="00441FE8" w:rsidRPr="00441FE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67157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441FE8" w:rsidRPr="00441FE8">
              <w:rPr>
                <w:rFonts w:ascii="Times New Roman" w:hAnsi="Times New Roman" w:cs="Times New Roman"/>
                <w:sz w:val="26"/>
                <w:szCs w:val="26"/>
              </w:rPr>
              <w:t xml:space="preserve"> года №  </w:t>
            </w:r>
            <w:r w:rsidRPr="001122D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41FE8" w:rsidRPr="00441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7209" w:rsidRDefault="00157209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3C92" w:rsidRPr="00CE6F7A" w:rsidRDefault="00533C92" w:rsidP="00533C92">
      <w:pPr>
        <w:pStyle w:val="ConsPlusNormal"/>
        <w:tabs>
          <w:tab w:val="left" w:pos="8647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F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3C92" w:rsidRPr="00CE6F7A" w:rsidRDefault="00533C92" w:rsidP="00533C92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F7A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CE6F7A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E6F7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441FE8" w:rsidRPr="00441FE8" w:rsidRDefault="00533C92" w:rsidP="00533C9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F7A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r w:rsidR="00441FE8" w:rsidRPr="00441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FE8" w:rsidRPr="00441FE8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441FE8" w:rsidRPr="00441FE8">
        <w:rPr>
          <w:rFonts w:ascii="Times New Roman" w:hAnsi="Times New Roman" w:cs="Times New Roman"/>
          <w:b/>
          <w:sz w:val="28"/>
          <w:szCs w:val="28"/>
        </w:rPr>
        <w:t xml:space="preserve"> № 163</w:t>
      </w: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8" w:rsidRDefault="00441FE8" w:rsidP="00441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92" w:rsidRDefault="00533C92" w:rsidP="00441F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FE8" w:rsidRPr="00BB6054" w:rsidRDefault="00533C92" w:rsidP="00DA545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054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DA54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 xml:space="preserve">к приема на </w:t>
      </w:r>
      <w:proofErr w:type="gramStart"/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BB6054" w:rsidRPr="0044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детский сад № 163 (далее Учреждение)</w:t>
      </w:r>
      <w:r w:rsidR="00441FE8" w:rsidRPr="00441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FE8" w:rsidRPr="00E809FC" w:rsidRDefault="00BB6054" w:rsidP="00DA5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1FE8">
        <w:rPr>
          <w:rFonts w:ascii="Times New Roman" w:hAnsi="Times New Roman" w:cs="Times New Roman"/>
          <w:sz w:val="28"/>
          <w:szCs w:val="28"/>
        </w:rPr>
        <w:t>Настоящий</w:t>
      </w:r>
      <w:r w:rsidR="00441FE8" w:rsidRPr="00E809FC">
        <w:rPr>
          <w:rFonts w:ascii="Times New Roman" w:hAnsi="Times New Roman" w:cs="Times New Roman"/>
          <w:sz w:val="28"/>
          <w:szCs w:val="28"/>
        </w:rPr>
        <w:tab/>
      </w:r>
      <w:r w:rsidR="00441FE8">
        <w:rPr>
          <w:rFonts w:ascii="Times New Roman" w:hAnsi="Times New Roman" w:cs="Times New Roman"/>
          <w:sz w:val="28"/>
          <w:szCs w:val="28"/>
        </w:rPr>
        <w:t xml:space="preserve">Порядок в МБДОУ детский сад  № 163 </w:t>
      </w:r>
      <w:r w:rsidR="00441FE8" w:rsidRPr="00E809FC">
        <w:rPr>
          <w:rFonts w:ascii="Times New Roman" w:hAnsi="Times New Roman" w:cs="Times New Roman"/>
          <w:sz w:val="28"/>
          <w:szCs w:val="28"/>
        </w:rPr>
        <w:t xml:space="preserve">  разработан</w:t>
      </w:r>
      <w:r w:rsidR="00441FE8">
        <w:rPr>
          <w:rFonts w:ascii="Times New Roman" w:hAnsi="Times New Roman" w:cs="Times New Roman"/>
          <w:sz w:val="28"/>
          <w:szCs w:val="28"/>
        </w:rPr>
        <w:t>о</w:t>
      </w:r>
      <w:r w:rsidR="00441FE8" w:rsidRPr="00E809F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№ 273-ФЗ «Об образовании в Российской Федерации»</w:t>
      </w:r>
      <w:r w:rsidR="00441FE8">
        <w:rPr>
          <w:rFonts w:ascii="Times New Roman" w:hAnsi="Times New Roman" w:cs="Times New Roman"/>
          <w:sz w:val="28"/>
          <w:szCs w:val="28"/>
        </w:rPr>
        <w:t>, Федеральным Законом «Об основных гарантиях прав ребенка в Российской Федерации» от 24.07.1998 № 124-ФЗ</w:t>
      </w:r>
      <w:r w:rsidR="00441FE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441FE8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44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FE8">
        <w:rPr>
          <w:rFonts w:ascii="Times New Roman" w:hAnsi="Times New Roman" w:cs="Times New Roman"/>
          <w:sz w:val="28"/>
          <w:szCs w:val="28"/>
        </w:rPr>
        <w:t>программам дошкольного образования»,  Приказом Министерства просвещения Российской Федерации от 15 мая 2020 года № 236 «Об утверждении Порядка приема  по образовательным прог</w:t>
      </w:r>
      <w:r w:rsidR="00533C92">
        <w:rPr>
          <w:rFonts w:ascii="Times New Roman" w:hAnsi="Times New Roman" w:cs="Times New Roman"/>
          <w:sz w:val="28"/>
          <w:szCs w:val="28"/>
        </w:rPr>
        <w:t>раммам дошкольного образования»</w:t>
      </w:r>
      <w:r w:rsidR="00AC16FD">
        <w:rPr>
          <w:rFonts w:ascii="Times New Roman" w:hAnsi="Times New Roman"/>
          <w:sz w:val="28"/>
          <w:szCs w:val="24"/>
        </w:rPr>
        <w:t>, Административным регламентом предоставления</w:t>
      </w:r>
      <w:r>
        <w:rPr>
          <w:rFonts w:ascii="Times New Roman" w:hAnsi="Times New Roman"/>
          <w:sz w:val="28"/>
          <w:szCs w:val="24"/>
        </w:rPr>
        <w:t xml:space="preserve"> муниципальными учреждениями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Порядком комплектования муниципальных образовательных учреждений, реализующие основную образовательную программу дошкольного образования, положением о Комиссии по комплектованию муниципальных</w:t>
      </w:r>
      <w:proofErr w:type="gramEnd"/>
      <w:r>
        <w:rPr>
          <w:rFonts w:ascii="Times New Roman" w:hAnsi="Times New Roman"/>
          <w:sz w:val="28"/>
          <w:szCs w:val="24"/>
        </w:rPr>
        <w:t xml:space="preserve"> образовательных учреждений, реализующие основную образовательную программу дошкольного образования,</w:t>
      </w:r>
      <w:r w:rsidR="00441FE8">
        <w:rPr>
          <w:rFonts w:ascii="Times New Roman" w:hAnsi="Times New Roman" w:cs="Times New Roman"/>
          <w:sz w:val="28"/>
          <w:szCs w:val="28"/>
        </w:rPr>
        <w:t xml:space="preserve"> </w:t>
      </w:r>
      <w:r w:rsidR="00441FE8" w:rsidRPr="00E809FC">
        <w:rPr>
          <w:rFonts w:ascii="Times New Roman" w:hAnsi="Times New Roman" w:cs="Times New Roman"/>
          <w:sz w:val="28"/>
          <w:szCs w:val="28"/>
        </w:rPr>
        <w:t>Уставом Учреждения, другими законодательными актами Российской Федерации, регламентирующими деятельность дошкольного учреждения.</w:t>
      </w:r>
    </w:p>
    <w:p w:rsidR="00441FE8" w:rsidRDefault="00BB6054" w:rsidP="00DA54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6054">
        <w:rPr>
          <w:rFonts w:eastAsia="Times New Roman"/>
          <w:color w:val="333333"/>
          <w:sz w:val="23"/>
          <w:szCs w:val="23"/>
        </w:rPr>
        <w:t xml:space="preserve"> </w:t>
      </w:r>
      <w:r w:rsidRPr="00BB6054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BB6054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</w:t>
      </w:r>
      <w:r w:rsidRPr="00BB6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и местных бюджетов осуществляется в соответствии с международными договорами Российской Федерации, Федеральным законом </w:t>
      </w:r>
      <w:r w:rsidR="00DB5B57">
        <w:rPr>
          <w:rFonts w:ascii="Times New Roman" w:eastAsia="Times New Roman" w:hAnsi="Times New Roman" w:cs="Times New Roman"/>
          <w:sz w:val="28"/>
          <w:szCs w:val="28"/>
        </w:rPr>
        <w:t>от 29 декабря 2012 г. №</w:t>
      </w:r>
      <w:r w:rsidR="00704F02">
        <w:rPr>
          <w:rFonts w:ascii="Times New Roman" w:eastAsia="Times New Roman" w:hAnsi="Times New Roman" w:cs="Times New Roman"/>
          <w:sz w:val="28"/>
          <w:szCs w:val="28"/>
        </w:rPr>
        <w:t> 273-ФЗ «</w:t>
      </w:r>
      <w:r w:rsidRPr="00BB6054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704F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3C92" w:rsidRPr="00533C92" w:rsidRDefault="00671574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3C92" w:rsidRPr="00533C92">
        <w:rPr>
          <w:rFonts w:ascii="Times New Roman" w:eastAsia="Times New Roman" w:hAnsi="Times New Roman" w:cs="Times New Roman"/>
          <w:sz w:val="28"/>
          <w:szCs w:val="28"/>
        </w:rPr>
        <w:t>. Правила приема в Учреждение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533C92" w:rsidRPr="00533C92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33C92" w:rsidRPr="00533C92">
        <w:rPr>
          <w:rFonts w:ascii="Times New Roman" w:eastAsia="Times New Roman" w:hAnsi="Times New Roman" w:cs="Times New Roman"/>
          <w:sz w:val="28"/>
          <w:szCs w:val="28"/>
        </w:rPr>
        <w:t>Прием граждан на обучение в филиал Учреждения осуществляется в соответствии с правилами приема обучающихся, установленными в Учреждении.</w:t>
      </w:r>
      <w:proofErr w:type="gramEnd"/>
    </w:p>
    <w:p w:rsidR="00533C92" w:rsidRPr="00533C92" w:rsidRDefault="00671574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33C92" w:rsidRPr="00533C92">
        <w:rPr>
          <w:rFonts w:ascii="Times New Roman" w:eastAsia="Times New Roman" w:hAnsi="Times New Roman" w:cs="Times New Roman"/>
          <w:sz w:val="28"/>
          <w:szCs w:val="28"/>
        </w:rPr>
        <w:t xml:space="preserve"> Правила приема на обучение в Учреждение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33C92" w:rsidRPr="00533C92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533C92">
        <w:rPr>
          <w:rFonts w:ascii="Times New Roman" w:eastAsia="Times New Roman" w:hAnsi="Times New Roman" w:cs="Times New Roman"/>
          <w:sz w:val="28"/>
          <w:szCs w:val="28"/>
        </w:rPr>
        <w:t>Правила приема в муниципальные образовательные организации на обучение должны обеспечивать также прием в Учреждение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D783A" w:rsidRPr="00ED783A" w:rsidRDefault="00DA545D" w:rsidP="00DA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783A" w:rsidRPr="00ED783A">
        <w:rPr>
          <w:rFonts w:ascii="Times New Roman" w:hAnsi="Times New Roman" w:cs="Times New Roman"/>
          <w:sz w:val="28"/>
          <w:shd w:val="clear" w:color="auto" w:fill="FFFFFF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ED783A" w:rsidRPr="00ED783A">
        <w:rPr>
          <w:rFonts w:ascii="Times New Roman" w:hAnsi="Times New Roman" w:cs="Times New Roman"/>
          <w:sz w:val="28"/>
          <w:shd w:val="clear" w:color="auto" w:fill="FFFFFF"/>
        </w:rPr>
        <w:t>неполнородные</w:t>
      </w:r>
      <w:proofErr w:type="spellEnd"/>
      <w:r w:rsidR="00ED783A" w:rsidRPr="00ED783A">
        <w:rPr>
          <w:rFonts w:ascii="Times New Roman" w:hAnsi="Times New Roman" w:cs="Times New Roman"/>
          <w:sz w:val="28"/>
          <w:shd w:val="clear" w:color="auto" w:fill="FFFFFF"/>
        </w:rPr>
        <w:t xml:space="preserve"> братья и (или) сестры</w:t>
      </w:r>
      <w:r w:rsidR="00ED783A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5. В приеме в Учреждение 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№ 273-ФЗ «Об образовании в Российской Федерации.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города Твери.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6. Учреждение обязано ознакомить родителей (законных представителей) ребенка со своим уставом, лицензией на осуществление образовательной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Учреждение  размещае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533C92" w:rsidRPr="00D44759" w:rsidRDefault="00ED783A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7. Прием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 163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8. Прием в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№ 163  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направлению </w:t>
      </w:r>
      <w:proofErr w:type="gramStart"/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83A" w:rsidRPr="00ED783A" w:rsidRDefault="00ED783A" w:rsidP="00DA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783A">
        <w:rPr>
          <w:rFonts w:ascii="Times New Roman" w:hAnsi="Times New Roman" w:cs="Times New Roman"/>
          <w:sz w:val="28"/>
          <w:shd w:val="clear" w:color="auto" w:fill="FFFFFF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533C92" w:rsidRPr="00D44759" w:rsidRDefault="00ED783A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Администрации города Твери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4) о </w:t>
      </w: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Заявление для направления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Твери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представляется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 163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6) дата рождения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проживания)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обучении ребенка</w:t>
      </w:r>
      <w:proofErr w:type="gramEnd"/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н) о желаемой дате приема на обучение.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), имя (имена), отчество(-а) (последнее - при наличии) братьев и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>(или) сестер.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Федерации;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D44759">
        <w:rPr>
          <w:rFonts w:ascii="Times New Roman" w:eastAsia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33C92" w:rsidRPr="00D44759" w:rsidRDefault="00533C92" w:rsidP="00DA545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>МБДОУ детский сад № 163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12. Заявление о приеме в </w:t>
      </w:r>
      <w:r w:rsidR="00B83A64" w:rsidRPr="00D44759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14. После приема документов, указанных в пункте 9 настоящего Порядка,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="00D447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> с родителями (законными представителями) ребенка.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15. Руководитель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издает распорядительный акт о зачислении ребенка в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МБДОУ детский сад № 163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D44759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. На официальном сайте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группы, число детей, зачисленных в указанную возрастную группу.</w:t>
      </w:r>
    </w:p>
    <w:p w:rsidR="00533C92" w:rsidRPr="00D44759" w:rsidRDefault="00DA545D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После издания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="00533C92" w:rsidRPr="00D44759">
        <w:rPr>
          <w:rFonts w:ascii="Times New Roman" w:eastAsia="Times New Roman" w:hAnsi="Times New Roman" w:cs="Times New Roman"/>
          <w:sz w:val="28"/>
          <w:szCs w:val="28"/>
        </w:rPr>
        <w:t xml:space="preserve"> ребенок снимается с учета детей, нуждающихся в предоставлении места в муниципальной образовательной организации.</w:t>
      </w:r>
    </w:p>
    <w:p w:rsidR="00533C92" w:rsidRPr="00D44759" w:rsidRDefault="00533C92" w:rsidP="00DA54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59">
        <w:rPr>
          <w:rFonts w:ascii="Times New Roman" w:eastAsia="Times New Roman" w:hAnsi="Times New Roman" w:cs="Times New Roman"/>
          <w:sz w:val="28"/>
          <w:szCs w:val="28"/>
        </w:rPr>
        <w:t xml:space="preserve">16. На каждого ребенка, зачисленного в </w:t>
      </w:r>
      <w:r w:rsidR="00D4475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44759">
        <w:rPr>
          <w:rFonts w:ascii="Times New Roman" w:eastAsia="Times New Roman" w:hAnsi="Times New Roman" w:cs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04F02" w:rsidRPr="00D44759" w:rsidRDefault="00704F02" w:rsidP="00DA5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F02" w:rsidRPr="00D44759" w:rsidSect="00515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3F" w:rsidRDefault="00410D3F" w:rsidP="00DA545D">
      <w:r>
        <w:separator/>
      </w:r>
    </w:p>
  </w:endnote>
  <w:endnote w:type="continuationSeparator" w:id="0">
    <w:p w:rsidR="00410D3F" w:rsidRDefault="00410D3F" w:rsidP="00DA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5D" w:rsidRDefault="00DA5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3F" w:rsidRDefault="00410D3F" w:rsidP="00DA545D">
      <w:r>
        <w:separator/>
      </w:r>
    </w:p>
  </w:footnote>
  <w:footnote w:type="continuationSeparator" w:id="0">
    <w:p w:rsidR="00410D3F" w:rsidRDefault="00410D3F" w:rsidP="00DA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FEA"/>
    <w:multiLevelType w:val="hybridMultilevel"/>
    <w:tmpl w:val="708C12C6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E8"/>
    <w:rsid w:val="001122DB"/>
    <w:rsid w:val="00157209"/>
    <w:rsid w:val="001A4507"/>
    <w:rsid w:val="0021017B"/>
    <w:rsid w:val="00410D3F"/>
    <w:rsid w:val="00441FE8"/>
    <w:rsid w:val="00515768"/>
    <w:rsid w:val="00533C92"/>
    <w:rsid w:val="00671574"/>
    <w:rsid w:val="00704F02"/>
    <w:rsid w:val="00962A10"/>
    <w:rsid w:val="00A5235D"/>
    <w:rsid w:val="00AC16FD"/>
    <w:rsid w:val="00B83A64"/>
    <w:rsid w:val="00B84443"/>
    <w:rsid w:val="00BB6054"/>
    <w:rsid w:val="00D44759"/>
    <w:rsid w:val="00DA545D"/>
    <w:rsid w:val="00DB5B57"/>
    <w:rsid w:val="00ED783A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45D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5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45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4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2021-08-04T12:39:00Z</cp:lastPrinted>
  <dcterms:created xsi:type="dcterms:W3CDTF">2021-08-04T12:21:00Z</dcterms:created>
  <dcterms:modified xsi:type="dcterms:W3CDTF">2022-09-22T11:02:00Z</dcterms:modified>
</cp:coreProperties>
</file>