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0506" w14:textId="3659025B" w:rsidR="004B3BAB" w:rsidRDefault="00A606B6" w:rsidP="00A606B6">
      <w:pPr>
        <w:jc w:val="center"/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606B6"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АРТИКУЛЯЦИОННАЯ ГИМНАСТИКА</w:t>
      </w:r>
    </w:p>
    <w:p w14:paraId="0FBC3C72" w14:textId="2D7E81FA" w:rsidR="00A606B6" w:rsidRDefault="00A606B6" w:rsidP="00A606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6">
        <w:rPr>
          <w:rFonts w:ascii="Times New Roman" w:hAnsi="Times New Roman" w:cs="Times New Roman"/>
          <w:sz w:val="28"/>
          <w:szCs w:val="28"/>
          <w:u w:val="single"/>
        </w:rPr>
        <w:t>Артикуляционная гимнастика</w:t>
      </w:r>
      <w:r w:rsidRPr="00A606B6">
        <w:rPr>
          <w:rFonts w:ascii="Times New Roman" w:hAnsi="Times New Roman" w:cs="Times New Roman"/>
          <w:sz w:val="28"/>
          <w:szCs w:val="28"/>
        </w:rPr>
        <w:t> – это совокупность специальных упражнений, направленных на укрепление мышц артикуляционного аппарата, развитие силы, подвижности и дифференцированности движений органов, участвующих в речевом процессе.</w:t>
      </w:r>
    </w:p>
    <w:p w14:paraId="3FE793BC" w14:textId="77777777" w:rsidR="00A606B6" w:rsidRPr="00A606B6" w:rsidRDefault="00A606B6" w:rsidP="00A606B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06B6">
        <w:rPr>
          <w:rStyle w:val="c3"/>
          <w:b/>
          <w:bCs/>
          <w:color w:val="FF0000"/>
          <w:sz w:val="28"/>
          <w:szCs w:val="28"/>
        </w:rPr>
        <w:t>Причины, по которым необходимо заниматься артикуляционной гимнастикой.</w:t>
      </w:r>
    </w:p>
    <w:p w14:paraId="321B669E" w14:textId="77777777" w:rsidR="00A606B6" w:rsidRPr="00A606B6" w:rsidRDefault="00A606B6" w:rsidP="00A606B6">
      <w:pPr>
        <w:pStyle w:val="c10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A606B6">
        <w:rPr>
          <w:rStyle w:val="c3"/>
          <w:color w:val="000000"/>
          <w:sz w:val="28"/>
          <w:szCs w:val="28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14:paraId="603C94A3" w14:textId="77777777" w:rsidR="00A606B6" w:rsidRPr="00A606B6" w:rsidRDefault="00A606B6" w:rsidP="00A606B6">
      <w:pPr>
        <w:pStyle w:val="c10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A606B6">
        <w:rPr>
          <w:rStyle w:val="c3"/>
          <w:color w:val="000000"/>
          <w:sz w:val="28"/>
          <w:szCs w:val="28"/>
        </w:rPr>
        <w:t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14:paraId="0F1F17DF" w14:textId="77777777" w:rsidR="00A606B6" w:rsidRPr="00A606B6" w:rsidRDefault="00A606B6" w:rsidP="00A606B6">
      <w:pPr>
        <w:pStyle w:val="c10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A606B6">
        <w:rPr>
          <w:rStyle w:val="c3"/>
          <w:color w:val="000000"/>
          <w:sz w:val="28"/>
          <w:szCs w:val="28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14:paraId="54D36283" w14:textId="53E8F8B1" w:rsidR="00A606B6" w:rsidRPr="00A606B6" w:rsidRDefault="00A606B6" w:rsidP="00A606B6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606B6">
        <w:rPr>
          <w:rStyle w:val="c3"/>
          <w:color w:val="000000"/>
          <w:sz w:val="28"/>
          <w:szCs w:val="28"/>
        </w:rPr>
        <w:t>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  <w:r w:rsidRPr="00A606B6">
        <w:rPr>
          <w:rStyle w:val="c9"/>
          <w:color w:val="000000"/>
          <w:sz w:val="28"/>
          <w:szCs w:val="28"/>
        </w:rPr>
        <w:t xml:space="preserve"> </w:t>
      </w:r>
      <w:r w:rsidRPr="00A606B6">
        <w:rPr>
          <w:color w:val="000000"/>
          <w:sz w:val="28"/>
          <w:szCs w:val="28"/>
        </w:rPr>
        <w:t>Артикуляционная гимнастика для дошкольников полезна не только для борьбы с речевыми нарушениями, но и для их профилактики. Заниматься такой гимнастикой можно уже в возрасте двух-трех лет, чтобы ребенок как можно раньше научился правильно произносить звуки и слова. Если у ребенка все равно наблюдаются проблемы с произношением некоторых звуков, следует обратиться к логопеду, который посоветует более конкретные упражнения.</w:t>
      </w:r>
    </w:p>
    <w:p w14:paraId="4C7730C7" w14:textId="77777777" w:rsidR="00A606B6" w:rsidRPr="00A606B6" w:rsidRDefault="00A606B6" w:rsidP="00A606B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артикуляционная гимнастика для дошкольников приносила плоды, заниматься ей нужно ежедневно. Все упражнения следует повторять как минимум 4-8 раз; если упражнение статическое (т. е. заключается в удерживании определенной мимической позы), выполнять его следует 15-20 секунд. Оптимальный график занятий артикуляционной гимнастикой — 3-4 пятиминутных «подхода» в день, каждый «подход» должен содержать не больше трех упражнений.</w:t>
      </w:r>
    </w:p>
    <w:p w14:paraId="13971F6F" w14:textId="77777777" w:rsidR="00A606B6" w:rsidRPr="00A606B6" w:rsidRDefault="00A606B6" w:rsidP="00A606B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 проводить занятия артикуляционной гимнастикой в игровой форме, придумывая каждому упражнению забавное название. Не нужно сразу «вываливать» на ребенка все упражнения: начните с простых и постепенно </w:t>
      </w:r>
      <w:r w:rsidRPr="00A6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переходите к более сложным. Новые упражнения нужно вводить по одному, перемежая их с уже знакомыми ребенку.</w:t>
      </w:r>
    </w:p>
    <w:p w14:paraId="279D9056" w14:textId="77777777" w:rsidR="00A606B6" w:rsidRPr="00A606B6" w:rsidRDefault="00A606B6" w:rsidP="00A606B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Каждое упражнение следует отрабатывать определенным образом</w:t>
      </w:r>
      <w:r w:rsidRPr="00A6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Сначала покажите ребенку, как правильно выполнять упражнение. После этого ребенок должен выполнить его, глядя в зеркало. Ваша задача — контролировать выполнение упражнения и указывать на ошибки (в мягкой форме!). Когда ребенок освоит правильное выполнение упражнения, можно убирать зеркало. Все упражнения выполняются сидя.</w:t>
      </w:r>
    </w:p>
    <w:p w14:paraId="62B6F0C2" w14:textId="115FEB4E" w:rsidR="00A606B6" w:rsidRPr="00A606B6" w:rsidRDefault="009E0518" w:rsidP="00A606B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A06FE7" wp14:editId="79EB6537">
            <wp:simplePos x="0" y="0"/>
            <wp:positionH relativeFrom="column">
              <wp:posOffset>929640</wp:posOffset>
            </wp:positionH>
            <wp:positionV relativeFrom="paragraph">
              <wp:posOffset>672465</wp:posOffset>
            </wp:positionV>
            <wp:extent cx="4305300" cy="59937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" t="5423" r="8057" b="7973"/>
                    <a:stretch/>
                  </pic:blipFill>
                  <pic:spPr bwMode="auto">
                    <a:xfrm>
                      <a:off x="0" y="0"/>
                      <a:ext cx="4305300" cy="59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6B6" w:rsidRPr="00A6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несколько </w:t>
      </w:r>
      <w:r w:rsidR="00A606B6" w:rsidRPr="00A6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 артикуляционной гимнастики</w:t>
      </w:r>
      <w:r w:rsidR="00A606B6" w:rsidRPr="00A6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Разумеется, их существует гораздо больше, но для начала хватит и этих.</w:t>
      </w:r>
    </w:p>
    <w:p w14:paraId="36E373A5" w14:textId="21B2744D" w:rsidR="00A606B6" w:rsidRPr="00A606B6" w:rsidRDefault="00A606B6" w:rsidP="00A606B6">
      <w:pPr>
        <w:pStyle w:val="c2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694D1096" w14:textId="1B77E321" w:rsidR="00A606B6" w:rsidRDefault="00A606B6" w:rsidP="00A606B6">
      <w:pPr>
        <w:jc w:val="both"/>
        <w:rPr>
          <w:noProof/>
          <w:color w:val="000000"/>
          <w:sz w:val="28"/>
          <w:szCs w:val="28"/>
        </w:rPr>
      </w:pPr>
    </w:p>
    <w:p w14:paraId="61512C92" w14:textId="6A2C1D85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39756430" w14:textId="67915C5A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4E90DD82" w14:textId="268EA4E3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49585814" w14:textId="5D37D945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42971C62" w14:textId="3A28C028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48608F3B" w14:textId="3B6395F6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767CDBCD" w14:textId="2F0934B8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0F384A64" w14:textId="7D8AA61B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4B135A76" w14:textId="40823610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5E60CB71" w14:textId="4269A0C4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69495C90" w14:textId="3E70E697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0C4B0660" w14:textId="35404A59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7E70F805" w14:textId="4EE7C0CA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2BDBF1A8" w14:textId="2FD27F91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3974A6BB" w14:textId="4B2D3198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1FD47002" w14:textId="33D9C3C2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4437CACF" w14:textId="2B6C3F2B" w:rsidR="009E0518" w:rsidRDefault="009E0518" w:rsidP="00A606B6">
      <w:pPr>
        <w:jc w:val="both"/>
        <w:rPr>
          <w:noProof/>
          <w:color w:val="000000"/>
          <w:sz w:val="28"/>
          <w:szCs w:val="28"/>
        </w:rPr>
      </w:pPr>
    </w:p>
    <w:p w14:paraId="72C01189" w14:textId="33FA6F92" w:rsidR="009E0518" w:rsidRDefault="009E0518" w:rsidP="00A6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3D26FA9B" wp14:editId="3D834E71">
            <wp:simplePos x="0" y="0"/>
            <wp:positionH relativeFrom="column">
              <wp:posOffset>43815</wp:posOffset>
            </wp:positionH>
            <wp:positionV relativeFrom="paragraph">
              <wp:posOffset>899160</wp:posOffset>
            </wp:positionV>
            <wp:extent cx="5715000" cy="4191000"/>
            <wp:effectExtent l="0" t="0" r="0" b="0"/>
            <wp:wrapTight wrapText="bothSides">
              <wp:wrapPolygon edited="0">
                <wp:start x="0" y="0"/>
                <wp:lineTo x="0" y="21502"/>
                <wp:lineTo x="21528" y="21502"/>
                <wp:lineTo x="215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А чтобы упражнения были интереснее и веселее, используют различные методы. Например, артикуляционная гимнастика в виде сказки:</w:t>
      </w:r>
    </w:p>
    <w:p w14:paraId="2996F0E2" w14:textId="1EA3DFF7" w:rsidR="009E0518" w:rsidRDefault="009E0518" w:rsidP="00A606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D3B800" w14:textId="484688BE" w:rsidR="009E0518" w:rsidRDefault="009E0518" w:rsidP="00A606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F8ADB6" w14:textId="632D089D" w:rsidR="009E0518" w:rsidRDefault="009E0518" w:rsidP="00A606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065A5" w14:textId="77385962" w:rsidR="009E0518" w:rsidRDefault="009E0518" w:rsidP="00A606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9FAC3" w14:textId="2AA5F5EA" w:rsidR="009E0518" w:rsidRDefault="009E0518" w:rsidP="00A606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7DB23" w14:textId="62574451" w:rsidR="009E0518" w:rsidRDefault="009E0518" w:rsidP="009E051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05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Пользуйтесь информацией, делайте гимнастику и речь будет красивой и четкой!</w:t>
      </w:r>
    </w:p>
    <w:p w14:paraId="48E4CCEA" w14:textId="0C95FFA8" w:rsidR="009E0518" w:rsidRDefault="009E0518" w:rsidP="009E051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72F5DAF" w14:textId="77777777" w:rsidR="009E0518" w:rsidRDefault="009E0518" w:rsidP="009E05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D8D9D" w14:textId="77777777" w:rsidR="009E0518" w:rsidRDefault="009E0518" w:rsidP="009E05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D90EB" w14:textId="1F29F9B6" w:rsidR="009E0518" w:rsidRPr="009E0518" w:rsidRDefault="009E0518" w:rsidP="009E05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Учитель-логопед: Ковалева Л.В.</w:t>
      </w:r>
    </w:p>
    <w:sectPr w:rsidR="009E0518" w:rsidRPr="009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0C9C"/>
    <w:multiLevelType w:val="multilevel"/>
    <w:tmpl w:val="DEC4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B6"/>
    <w:rsid w:val="004B3BAB"/>
    <w:rsid w:val="009E0518"/>
    <w:rsid w:val="00A6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E575"/>
  <w15:chartTrackingRefBased/>
  <w15:docId w15:val="{0930712C-E16C-4529-8A01-98864FB7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6B6"/>
  </w:style>
  <w:style w:type="paragraph" w:customStyle="1" w:styleId="c9">
    <w:name w:val="c9"/>
    <w:basedOn w:val="a"/>
    <w:rsid w:val="00A6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06B6"/>
  </w:style>
  <w:style w:type="paragraph" w:customStyle="1" w:styleId="c10">
    <w:name w:val="c10"/>
    <w:basedOn w:val="a"/>
    <w:rsid w:val="00A6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6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606B6"/>
  </w:style>
  <w:style w:type="character" w:customStyle="1" w:styleId="c13">
    <w:name w:val="c13"/>
    <w:basedOn w:val="a0"/>
    <w:rsid w:val="00A6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2021-10-13T10:31:00Z</dcterms:created>
  <dcterms:modified xsi:type="dcterms:W3CDTF">2021-10-13T10:48:00Z</dcterms:modified>
</cp:coreProperties>
</file>