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AB" w:rsidRPr="005A01AB" w:rsidRDefault="005A01AB" w:rsidP="005A01A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1"/>
          <w:szCs w:val="23"/>
          <w:lang w:eastAsia="ru-RU"/>
        </w:rPr>
      </w:pPr>
      <w:r w:rsidRPr="005A01AB">
        <w:rPr>
          <w:rFonts w:ascii="yandex-sans" w:eastAsia="Times New Roman" w:hAnsi="yandex-sans" w:cs="Times New Roman"/>
          <w:color w:val="000000"/>
          <w:sz w:val="41"/>
          <w:szCs w:val="23"/>
          <w:lang w:eastAsia="ru-RU"/>
        </w:rPr>
        <w:t xml:space="preserve">Письмо </w:t>
      </w:r>
      <w:proofErr w:type="spellStart"/>
      <w:r w:rsidRPr="005A01AB">
        <w:rPr>
          <w:rFonts w:ascii="yandex-sans" w:eastAsia="Times New Roman" w:hAnsi="yandex-sans" w:cs="Times New Roman"/>
          <w:color w:val="000000"/>
          <w:sz w:val="41"/>
          <w:szCs w:val="23"/>
          <w:lang w:eastAsia="ru-RU"/>
        </w:rPr>
        <w:t>Минобрнауки</w:t>
      </w:r>
      <w:proofErr w:type="spellEnd"/>
      <w:r w:rsidRPr="005A01AB">
        <w:rPr>
          <w:rFonts w:ascii="yandex-sans" w:eastAsia="Times New Roman" w:hAnsi="yandex-sans" w:cs="Times New Roman"/>
          <w:color w:val="000000"/>
          <w:sz w:val="41"/>
          <w:szCs w:val="23"/>
          <w:lang w:eastAsia="ru-RU"/>
        </w:rPr>
        <w:t xml:space="preserve"> России </w:t>
      </w:r>
      <w:proofErr w:type="gramStart"/>
      <w:r w:rsidRPr="005A01AB">
        <w:rPr>
          <w:rFonts w:ascii="yandex-sans" w:eastAsia="Times New Roman" w:hAnsi="yandex-sans" w:cs="Times New Roman"/>
          <w:color w:val="000000"/>
          <w:sz w:val="41"/>
          <w:szCs w:val="23"/>
          <w:lang w:eastAsia="ru-RU"/>
        </w:rPr>
        <w:t>от</w:t>
      </w:r>
      <w:proofErr w:type="gramEnd"/>
    </w:p>
    <w:p w:rsidR="005A01AB" w:rsidRPr="005A01AB" w:rsidRDefault="005A01AB" w:rsidP="005A01A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1"/>
          <w:szCs w:val="23"/>
          <w:lang w:eastAsia="ru-RU"/>
        </w:rPr>
      </w:pPr>
      <w:r w:rsidRPr="005A01AB">
        <w:rPr>
          <w:rFonts w:ascii="yandex-sans" w:eastAsia="Times New Roman" w:hAnsi="yandex-sans" w:cs="Times New Roman"/>
          <w:color w:val="000000"/>
          <w:sz w:val="41"/>
          <w:szCs w:val="23"/>
          <w:lang w:eastAsia="ru-RU"/>
        </w:rPr>
        <w:t>10.01.2014 N 08-10</w:t>
      </w:r>
    </w:p>
    <w:p w:rsidR="005A01AB" w:rsidRPr="005A01AB" w:rsidRDefault="005A01AB" w:rsidP="005A01A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1"/>
          <w:szCs w:val="23"/>
          <w:lang w:eastAsia="ru-RU"/>
        </w:rPr>
      </w:pPr>
      <w:r w:rsidRPr="005A01AB">
        <w:rPr>
          <w:rFonts w:ascii="yandex-sans" w:eastAsia="Times New Roman" w:hAnsi="yandex-sans" w:cs="Times New Roman"/>
          <w:color w:val="000000"/>
          <w:sz w:val="41"/>
          <w:szCs w:val="23"/>
          <w:lang w:eastAsia="ru-RU"/>
        </w:rPr>
        <w:t>«О необходимости проведения ряда</w:t>
      </w:r>
    </w:p>
    <w:p w:rsidR="005A01AB" w:rsidRPr="005A01AB" w:rsidRDefault="005A01AB" w:rsidP="005A01A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1"/>
          <w:szCs w:val="23"/>
          <w:lang w:eastAsia="ru-RU"/>
        </w:rPr>
      </w:pPr>
      <w:r w:rsidRPr="005A01AB">
        <w:rPr>
          <w:rFonts w:ascii="yandex-sans" w:eastAsia="Times New Roman" w:hAnsi="yandex-sans" w:cs="Times New Roman"/>
          <w:color w:val="000000"/>
          <w:sz w:val="41"/>
          <w:szCs w:val="23"/>
          <w:lang w:eastAsia="ru-RU"/>
        </w:rPr>
        <w:t>мероприятий по обеспечению введения</w:t>
      </w:r>
    </w:p>
    <w:p w:rsidR="005A01AB" w:rsidRPr="005A01AB" w:rsidRDefault="005A01AB" w:rsidP="005A01A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1"/>
          <w:szCs w:val="23"/>
          <w:lang w:eastAsia="ru-RU"/>
        </w:rPr>
      </w:pPr>
      <w:r w:rsidRPr="005A01AB">
        <w:rPr>
          <w:rFonts w:ascii="yandex-sans" w:eastAsia="Times New Roman" w:hAnsi="yandex-sans" w:cs="Times New Roman"/>
          <w:color w:val="000000"/>
          <w:sz w:val="41"/>
          <w:szCs w:val="23"/>
          <w:lang w:eastAsia="ru-RU"/>
        </w:rPr>
        <w:t>Федерального государственного</w:t>
      </w:r>
    </w:p>
    <w:p w:rsidR="005A01AB" w:rsidRPr="005A01AB" w:rsidRDefault="005A01AB" w:rsidP="005A01A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1"/>
          <w:szCs w:val="23"/>
          <w:lang w:eastAsia="ru-RU"/>
        </w:rPr>
      </w:pPr>
      <w:r w:rsidRPr="005A01AB">
        <w:rPr>
          <w:rFonts w:ascii="yandex-sans" w:eastAsia="Times New Roman" w:hAnsi="yandex-sans" w:cs="Times New Roman"/>
          <w:color w:val="000000"/>
          <w:sz w:val="41"/>
          <w:szCs w:val="23"/>
          <w:lang w:eastAsia="ru-RU"/>
        </w:rPr>
        <w:t>образовательного стандарта</w:t>
      </w:r>
      <w:bookmarkStart w:id="0" w:name="_GoBack"/>
      <w:bookmarkEnd w:id="0"/>
    </w:p>
    <w:p w:rsidR="005A01AB" w:rsidRPr="005A01AB" w:rsidRDefault="005A01AB" w:rsidP="005A01A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1"/>
          <w:szCs w:val="23"/>
          <w:lang w:eastAsia="ru-RU"/>
        </w:rPr>
      </w:pPr>
      <w:r w:rsidRPr="005A01AB">
        <w:rPr>
          <w:rFonts w:ascii="yandex-sans" w:eastAsia="Times New Roman" w:hAnsi="yandex-sans" w:cs="Times New Roman"/>
          <w:color w:val="000000"/>
          <w:sz w:val="41"/>
          <w:szCs w:val="23"/>
          <w:lang w:eastAsia="ru-RU"/>
        </w:rPr>
        <w:t>дошкольного образования»</w:t>
      </w:r>
    </w:p>
    <w:p w:rsidR="005A01AB" w:rsidRDefault="005A01AB" w:rsidP="005A01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A01AB" w:rsidRPr="005A01AB" w:rsidRDefault="005A01AB" w:rsidP="005A01A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01AB" w:rsidRPr="005A01AB" w:rsidRDefault="005A01AB" w:rsidP="005A01A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5A01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3 статьи 5</w:t>
        </w:r>
      </w:hyperlink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разработан и утвержден Федеральный образовательный </w:t>
      </w:r>
      <w:hyperlink r:id="rId6" w:history="1">
        <w:r w:rsidRPr="005A01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стандарт</w:t>
        </w:r>
      </w:hyperlink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(Приказ </w:t>
      </w:r>
      <w:proofErr w:type="spellStart"/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 октября 2013 г. N 1155, зарегистрирован Минюстом России 14 ноября 2013 г. N 30384).</w:t>
      </w:r>
    </w:p>
    <w:p w:rsidR="005A01AB" w:rsidRPr="005A01AB" w:rsidRDefault="005A01AB" w:rsidP="005A01A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введения Федерального государственного образовательного </w:t>
      </w:r>
      <w:hyperlink r:id="rId7" w:history="1">
        <w:r w:rsidRPr="005A01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стандарта</w:t>
        </w:r>
      </w:hyperlink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(далее - ФГОС </w:t>
      </w:r>
      <w:proofErr w:type="gramStart"/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необходимо </w:t>
      </w:r>
      <w:proofErr w:type="gramStart"/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proofErr w:type="gramEnd"/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ряда мероприятий по следующим направлениям:</w:t>
      </w:r>
    </w:p>
    <w:p w:rsidR="005A01AB" w:rsidRPr="005A01AB" w:rsidRDefault="005A01AB" w:rsidP="005A01A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нормативно-правового, методического и аналитического обеспечения реализации ФГОС </w:t>
      </w:r>
      <w:proofErr w:type="gramStart"/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01AB" w:rsidRPr="005A01AB" w:rsidRDefault="005A01AB" w:rsidP="005A01A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организационного обеспечения реализации ФГОС </w:t>
      </w:r>
      <w:proofErr w:type="gramStart"/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01AB" w:rsidRPr="005A01AB" w:rsidRDefault="005A01AB" w:rsidP="005A01A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кадрового обеспечения введения ФГОС </w:t>
      </w:r>
      <w:proofErr w:type="gramStart"/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01AB" w:rsidRPr="005A01AB" w:rsidRDefault="005A01AB" w:rsidP="005A01A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финансово-экономического обеспечения введения ФГОС </w:t>
      </w:r>
      <w:proofErr w:type="gramStart"/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01AB" w:rsidRPr="005A01AB" w:rsidRDefault="005A01AB" w:rsidP="005A01A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информационного обеспечения введения ФГОС </w:t>
      </w:r>
      <w:proofErr w:type="gramStart"/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01AB" w:rsidRPr="005A01AB" w:rsidRDefault="005A01AB" w:rsidP="005A01A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реализуются в соответствии со сроками, указанными в </w:t>
      </w:r>
      <w:hyperlink w:anchor="p40" w:history="1">
        <w:r w:rsidRPr="005A01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Плане</w:t>
        </w:r>
      </w:hyperlink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по обеспечению введения ФГОС </w:t>
      </w:r>
      <w:proofErr w:type="gramStart"/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proofErr w:type="gramStart"/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proofErr w:type="gramEnd"/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действий) (Приложение N 1).</w:t>
      </w:r>
    </w:p>
    <w:p w:rsidR="005A01AB" w:rsidRPr="005A01AB" w:rsidRDefault="005A01AB" w:rsidP="005A01A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субъектах Российской Федерации должны быть утверждены региональные планы (сетевые графики, дорожные карты и др.), разработанные на основе </w:t>
      </w:r>
      <w:hyperlink w:anchor="p40" w:history="1">
        <w:r w:rsidRPr="005A01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Плана</w:t>
        </w:r>
      </w:hyperlink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действий.</w:t>
      </w:r>
    </w:p>
    <w:p w:rsidR="005A01AB" w:rsidRPr="005A01AB" w:rsidRDefault="005A01AB" w:rsidP="005A01A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Региональные планы должны предусматривать мероприятия по обеспечению введения ФГОС на </w:t>
      </w:r>
      <w:proofErr w:type="gramStart"/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proofErr w:type="gramEnd"/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институциональном (уровень образовательного учреждения) уровнях.</w:t>
      </w:r>
    </w:p>
    <w:p w:rsidR="005A01AB" w:rsidRPr="005A01AB" w:rsidRDefault="005A01AB" w:rsidP="005A01A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введения ФГОС ДО на федеральном, региональном и муниципальном уровне могут быть созданы координационные органы, призванные обеспечить нормативно-правовое, организационное, кадровое, научно-методическое и информационное сопровождение введения ФГОС </w:t>
      </w:r>
      <w:proofErr w:type="gramStart"/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01AB" w:rsidRPr="005A01AB" w:rsidRDefault="005A01AB" w:rsidP="005A01A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Координационные органы соответствующего уровня создаются в соответствии с действующим законодательством Российской Федерации по решению федерального, региональных и муниципальных органов, осуществляющих управление в сфере образования.</w:t>
      </w:r>
    </w:p>
    <w:p w:rsidR="005A01AB" w:rsidRPr="005A01AB" w:rsidRDefault="005A01AB" w:rsidP="005A01A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координационного органа (в случае его создания) при реализации мероприятий по обеспечению введения ФГОС </w:t>
      </w:r>
      <w:proofErr w:type="gramStart"/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</w:t>
      </w:r>
      <w:proofErr w:type="gramStart"/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</w:t>
      </w:r>
      <w:proofErr w:type="gramEnd"/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органом, осуществляющим управление в сфере образования.</w:t>
      </w:r>
    </w:p>
    <w:p w:rsidR="005A01AB" w:rsidRPr="005A01AB" w:rsidRDefault="005A01AB" w:rsidP="005A01A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Департаментом государственной политики в сфере общего образования </w:t>
      </w:r>
      <w:proofErr w:type="spellStart"/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Департамент) в рамках Координационного совета по общему образованию создается Координационная группа по введению ФГОС </w:t>
      </w:r>
      <w:proofErr w:type="gramStart"/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01AB" w:rsidRPr="005A01AB" w:rsidRDefault="005A01AB" w:rsidP="005A01A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руководителей органов государственной власти субъектов Российской Федерации, осуществляющих государственное управление в сфере образования (по </w:t>
      </w:r>
      <w:hyperlink r:id="rId8" w:history="1">
        <w:r w:rsidRPr="005A01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списку</w:t>
        </w:r>
      </w:hyperlink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N 2), до 20 января 2014 г. направить предложения по включению представителя для включения в Координационную группу по введению ФГОС ДО (должность не ниже начальника отдела) (наименование субъекта Российской Федерации, Ф.И.О., должность, место работы, номер телефона, адрес электронной почты) в адрес</w:t>
      </w:r>
      <w:proofErr w:type="gramEnd"/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и по электронной почте: vaytyuhovskaya-ov@mon.gov.ru (</w:t>
      </w:r>
      <w:proofErr w:type="spellStart"/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Вайтюховская</w:t>
      </w:r>
      <w:proofErr w:type="spellEnd"/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Олеся Витальевна, тел. 499-237-31-01).</w:t>
      </w:r>
    </w:p>
    <w:p w:rsidR="005A01AB" w:rsidRPr="005A01AB" w:rsidRDefault="005A01AB" w:rsidP="005A01A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01AB" w:rsidRPr="005A01AB" w:rsidRDefault="005A01AB" w:rsidP="005A01A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директора Департамента</w:t>
      </w:r>
    </w:p>
    <w:p w:rsidR="005A01AB" w:rsidRPr="005A01AB" w:rsidRDefault="005A01AB" w:rsidP="005A01A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политики</w:t>
      </w:r>
    </w:p>
    <w:p w:rsidR="005A01AB" w:rsidRPr="005A01AB" w:rsidRDefault="005A01AB" w:rsidP="005A01A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общего образования</w:t>
      </w:r>
    </w:p>
    <w:p w:rsidR="005A01AB" w:rsidRPr="005A01AB" w:rsidRDefault="005A01AB" w:rsidP="005A01A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Ю.В.СМИРНОВА</w:t>
      </w:r>
    </w:p>
    <w:p w:rsidR="005A01AB" w:rsidRPr="005A01AB" w:rsidRDefault="005A01AB" w:rsidP="005A01A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01AB" w:rsidRPr="005A01AB" w:rsidRDefault="005A01AB" w:rsidP="005A01A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01AB" w:rsidRPr="005A01AB" w:rsidRDefault="005A01AB" w:rsidP="005A01A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01AB" w:rsidRPr="005A01AB" w:rsidRDefault="005A01AB" w:rsidP="005A01A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01AB" w:rsidRPr="005A01AB" w:rsidRDefault="005A01AB" w:rsidP="005A01A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01AB" w:rsidRPr="005A01AB" w:rsidRDefault="005A01AB" w:rsidP="005A01A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5A01AB" w:rsidRPr="005A01AB" w:rsidRDefault="005A01AB" w:rsidP="005A01A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01AB" w:rsidRPr="005A01AB" w:rsidRDefault="005A01AB" w:rsidP="005A01A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5A01AB" w:rsidRPr="005A01AB" w:rsidRDefault="005A01AB" w:rsidP="005A01A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Министра</w:t>
      </w:r>
    </w:p>
    <w:p w:rsidR="005A01AB" w:rsidRPr="005A01AB" w:rsidRDefault="005A01AB" w:rsidP="005A01A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науки</w:t>
      </w:r>
    </w:p>
    <w:p w:rsidR="005A01AB" w:rsidRPr="005A01AB" w:rsidRDefault="005A01AB" w:rsidP="005A01A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5A01AB" w:rsidRPr="005A01AB" w:rsidRDefault="005A01AB" w:rsidP="005A01A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Н.В.ТРЕТЬЯК</w:t>
      </w:r>
    </w:p>
    <w:p w:rsidR="005A01AB" w:rsidRPr="005A01AB" w:rsidRDefault="005A01AB" w:rsidP="005A01A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31 декабря 2013 года</w:t>
      </w:r>
    </w:p>
    <w:p w:rsidR="005A01AB" w:rsidRPr="005A01AB" w:rsidRDefault="005A01AB" w:rsidP="005A01A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01AB" w:rsidRPr="005A01AB" w:rsidRDefault="005A01AB" w:rsidP="005A01A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40"/>
      <w:bookmarkEnd w:id="1"/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5A01AB" w:rsidRPr="005A01AB" w:rsidRDefault="005A01AB" w:rsidP="005A01A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ПО ОБЕСПЕЧЕНИЮ ВВЕДЕНИЯ ФЕДЕРАЛЬНОГО</w:t>
      </w:r>
    </w:p>
    <w:p w:rsidR="005A01AB" w:rsidRPr="005A01AB" w:rsidRDefault="005A01AB" w:rsidP="005A01A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ОБРАЗОВАТЕЛЬНОГО СТАНДАРТА</w:t>
      </w:r>
    </w:p>
    <w:p w:rsidR="005A01AB" w:rsidRPr="005A01AB" w:rsidRDefault="005A01AB" w:rsidP="005A01A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</w:t>
      </w:r>
    </w:p>
    <w:p w:rsidR="005A01AB" w:rsidRPr="005A01AB" w:rsidRDefault="005A01AB" w:rsidP="005A01A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01AB" w:rsidRPr="005A01AB" w:rsidRDefault="005A01AB" w:rsidP="005A01A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введения Федерального государственного образовательного </w:t>
      </w:r>
      <w:hyperlink r:id="rId9" w:history="1">
        <w:r w:rsidRPr="005A01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стандарта</w:t>
        </w:r>
      </w:hyperlink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(далее - ФГОС </w:t>
      </w:r>
      <w:proofErr w:type="gramStart"/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необходимо </w:t>
      </w:r>
      <w:proofErr w:type="gramStart"/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proofErr w:type="gramEnd"/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ряда мероприятий по следующим направлениям:</w:t>
      </w:r>
    </w:p>
    <w:p w:rsidR="005A01AB" w:rsidRPr="005A01AB" w:rsidRDefault="005A01AB" w:rsidP="005A01A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нормативно-правового, методического и аналитического обеспечения реализации ФГОС </w:t>
      </w:r>
      <w:proofErr w:type="gramStart"/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01AB" w:rsidRPr="005A01AB" w:rsidRDefault="005A01AB" w:rsidP="005A01A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организационного обеспечения реализации ФГОС </w:t>
      </w:r>
      <w:proofErr w:type="gramStart"/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01AB" w:rsidRPr="005A01AB" w:rsidRDefault="005A01AB" w:rsidP="005A01A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кадрового обеспечения введения ФГОС </w:t>
      </w:r>
      <w:proofErr w:type="gramStart"/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01AB" w:rsidRPr="005A01AB" w:rsidRDefault="005A01AB" w:rsidP="005A01A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финансово-экономического обеспечения введения ФГОС </w:t>
      </w:r>
      <w:proofErr w:type="gramStart"/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01AB" w:rsidRPr="005A01AB" w:rsidRDefault="005A01AB" w:rsidP="005A01A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информационного обеспечения введения ФГОС </w:t>
      </w:r>
      <w:proofErr w:type="gramStart"/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01AB" w:rsidRPr="005A01AB" w:rsidRDefault="005A01AB" w:rsidP="005A01A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34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2450"/>
        <w:gridCol w:w="1479"/>
        <w:gridCol w:w="2464"/>
        <w:gridCol w:w="2225"/>
        <w:gridCol w:w="2160"/>
        <w:gridCol w:w="2302"/>
      </w:tblGrid>
      <w:tr w:rsidR="005A01AB" w:rsidRPr="005A01AB" w:rsidTr="005A01A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мероприятий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5A01AB" w:rsidRPr="005A01AB" w:rsidTr="005A01A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1AB" w:rsidRPr="005A01AB" w:rsidRDefault="005A01AB" w:rsidP="005A01A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1AB" w:rsidRPr="005A01AB" w:rsidRDefault="005A01AB" w:rsidP="005A01A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1AB" w:rsidRPr="005A01AB" w:rsidRDefault="005A01AB" w:rsidP="005A01A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уровень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уровень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учредителя образовательной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Институциональный уровень (уровень образовательной организации)</w:t>
            </w:r>
          </w:p>
        </w:tc>
      </w:tr>
      <w:tr w:rsidR="005A01AB" w:rsidRPr="005A01AB" w:rsidTr="005A01AB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Нормативно-правовое, методическое и аналитическое обеспечение реализации ФГОС </w:t>
            </w:r>
            <w:proofErr w:type="gram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5A01AB" w:rsidRPr="005A01AB" w:rsidTr="005A01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нормативно-правовых актов, обеспечивающих введение ФГОС </w:t>
            </w:r>
            <w:proofErr w:type="gram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2013 - май 2014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утверждение: порядка приема на обучение по образовательным программам дошкольного образования; примерной формы договора на обучение по образовательным программам дошкольного образования, плана действий по введению ФГОС </w:t>
            </w:r>
            <w:proofErr w:type="gram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нормативно-правовых актов субъектов Российской Федерации, обеспечивающих введение ФГОС ДО, включая план-график (сетевой график) введения ФГОС </w:t>
            </w:r>
            <w:proofErr w:type="gram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нормативно-правовых актов, обеспечивающих введение ФГОС ДО, включая план-график (сетевой график) введения ФГОС </w:t>
            </w:r>
            <w:proofErr w:type="gram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плана-графика введения ФГОС ДО образовательной организации.</w:t>
            </w:r>
          </w:p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локальных актов образовательной организации в соответствие с ФГОС дошкольного образования</w:t>
            </w:r>
          </w:p>
        </w:tc>
      </w:tr>
      <w:tr w:rsidR="005A01AB" w:rsidRPr="005A01AB" w:rsidTr="005A01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аналитических работ по вопросам оценки стартовых условий введения ФГОС ДО, требований к качеству услуг дошкольного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материалы о готовности воспитателей дошкольных организаций к введению ФГОС дошкольного образования; аналитические материалы о требованиях к качеству услуг дошкольного образования со стороны воспитателей и родителей; рекомендации к минимальному наполнению игровой деятельностью образовательного процесса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материалов, полученных от учредителей ДОО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по вопросам опроса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опросах</w:t>
            </w:r>
          </w:p>
        </w:tc>
      </w:tr>
      <w:tr w:rsidR="005A01AB" w:rsidRPr="005A01AB" w:rsidTr="005A01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письма </w:t>
            </w:r>
            <w:proofErr w:type="spell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с разъяснениями по отдельным вопросам введения ФГОС </w:t>
            </w:r>
            <w:proofErr w:type="gram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  <w:proofErr w:type="spell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членов координационной группы в разработке методического письма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разъяснительной работы, организация ознакомления с письмом </w:t>
            </w:r>
            <w:proofErr w:type="spell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ДОО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письма </w:t>
            </w:r>
            <w:proofErr w:type="spell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в практической работе</w:t>
            </w:r>
          </w:p>
        </w:tc>
      </w:tr>
      <w:tr w:rsidR="005A01AB" w:rsidRPr="005A01AB" w:rsidTr="005A01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разработке на основе ФГОС ДО основной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июнь 2014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по составлению основной образовательной программы дошкольного образования на основе ФГОС дошкольного образования и примерной ООП </w:t>
            </w:r>
            <w:proofErr w:type="gram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совещаний и семинаров с учредителями и руководителями дошкольных образовательных организаций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методических рекомендаций до дошкольных образовательных организаций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методических рекомендаций в практической деятельности</w:t>
            </w:r>
          </w:p>
        </w:tc>
      </w:tr>
      <w:tr w:rsidR="005A01AB" w:rsidRPr="005A01AB" w:rsidTr="005A01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условий реализации ФГОС </w:t>
            </w:r>
            <w:proofErr w:type="gram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субъектах Российской Федерации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2014 г. - декабрь 2016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инструментария и программы мониторинга.</w:t>
            </w:r>
          </w:p>
          <w:p w:rsidR="005A01AB" w:rsidRPr="005A01AB" w:rsidRDefault="005A01AB" w:rsidP="005A01A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(1 раз в полугодие).</w:t>
            </w:r>
          </w:p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Аналитические материалы по результатам мониторинга условий реализации ФГОС дошкольного образования в субъектах Российской </w:t>
            </w: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Сбор материалов для мониторинга и направление в </w:t>
            </w:r>
            <w:proofErr w:type="spell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России.</w:t>
            </w:r>
          </w:p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программы, планы по созданию условий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 развития дошкольного образования с учетом результатов мониторинга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реализации ФГОС дошкольного образования в субъектах Российской Федерации</w:t>
            </w:r>
          </w:p>
        </w:tc>
      </w:tr>
      <w:tr w:rsidR="005A01AB" w:rsidRPr="005A01AB" w:rsidTr="005A01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о базовом уровне оснащенности средствами обучения и воспитания для организации развивающей предметно-пространственной среды в соответствии с требованиями ФГОС дошкольного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2014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о базовом уровне оснащенности средствами обучения и воспитания для организации развивающей предметно-пространственной среды в соответствии с требованиями ФГОС дошкольного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методических рекомендаций в пилотных площадках.</w:t>
            </w:r>
          </w:p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методических рекомендаций при формировании регионального бюджета на очередной финансовый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методических рекомендаций при оснащении образовательных организаций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методических рекомендаций при разработке основной образовательной программы дошкольного образования образовательной организации, закупок для организации развивающей предметно-пространственной среды.</w:t>
            </w:r>
          </w:p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разделов основной образовательной программы дошкольного </w:t>
            </w:r>
            <w:proofErr w:type="gram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базовой оснащенности развивающей предметно-пространственной среды ДОО</w:t>
            </w:r>
          </w:p>
        </w:tc>
      </w:tr>
      <w:tr w:rsidR="005A01AB" w:rsidRPr="005A01AB" w:rsidTr="005A01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федерального реестра примерных образовательных программ, используемых в образовательном процессе в соответствии с ФГОС </w:t>
            </w:r>
            <w:proofErr w:type="gram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Постоянно, после утверждения приказа </w:t>
            </w:r>
            <w:proofErr w:type="spell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реестр примерных образовательных программ, используемых в образовательном процессе в соответствии с ФГОС дошкольного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экспертизе примерных образовательных программ дошкольного образования (в части учета региональных, этнокультурных особенностей)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обсуждения вариативных примерных образовательных программ </w:t>
            </w:r>
            <w:proofErr w:type="gram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учета региональных, этнокультурных особенностей и направление предложений в региональную рабочую группу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примерных образовательных программ, находящихся в федеральном реестре, при разработке основных образовательных программ дошкольного образования</w:t>
            </w:r>
          </w:p>
        </w:tc>
      </w:tr>
      <w:tr w:rsidR="005A01AB" w:rsidRPr="005A01AB" w:rsidTr="005A01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развитию негосударственного сектора в дошкольном образовании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ноябрь 2014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развитию негосударственного сектора в дошкольном образовании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нормативно-правовой и методической базы субъектов РФ по вопросам развития негосударственного сектора в дошкольном образовании.</w:t>
            </w:r>
          </w:p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совещаний с главами муниципальных </w:t>
            </w: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образований по вопросам развития негосударственного сектора дошкольного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Методическое сопровождение негосударственных организаций и индивидуальных предпринимателей, реализующих программы дошкольного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01AB" w:rsidRPr="005A01AB" w:rsidTr="005A01AB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Организационное обеспечение реализации ФГОС </w:t>
            </w:r>
            <w:proofErr w:type="gram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5A01AB" w:rsidRPr="005A01AB" w:rsidTr="005A01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координационной группы, обеспечивающей координацию действий органов управления образованием субъектов РФ по исполнению плана действий по введению ФГОС </w:t>
            </w:r>
            <w:proofErr w:type="gram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2014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координационной группы по дошкольному образованию при </w:t>
            </w:r>
            <w:proofErr w:type="spell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Координационной группы </w:t>
            </w:r>
            <w:proofErr w:type="spell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рабочей группы муниципального образования по введению ФГОС </w:t>
            </w:r>
            <w:proofErr w:type="gram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рабочей группы ДОО по введению ФГОС </w:t>
            </w:r>
            <w:proofErr w:type="gram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5A01AB" w:rsidRPr="005A01AB" w:rsidTr="005A01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региональных рабочих групп по внедрению ФГОС дошкольного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2014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группы по внедрению ФГОС дошкольного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предложений по составу в региональную рабочую группу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предложений по составу в региональную рабочую группу</w:t>
            </w:r>
          </w:p>
        </w:tc>
      </w:tr>
      <w:tr w:rsidR="005A01AB" w:rsidRPr="005A01AB" w:rsidTr="005A01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деятельности "Пилотных площадок" в субъектах РФ по введению ФГОС </w:t>
            </w:r>
            <w:proofErr w:type="gram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2014 г. - декабрь 2014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"Пилотных площадок", организация "горячей линии" по введению ФГОС </w:t>
            </w:r>
            <w:proofErr w:type="gram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перечня "Пилотных площадок" в регионе.</w:t>
            </w:r>
          </w:p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и организационное сопровождение деятельности "Пилотных площадок" в субъектах Российской Федерации по введению ФГОС </w:t>
            </w:r>
            <w:proofErr w:type="gram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 региональной 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перечня "Пилотных площадок" в муниципальном образовании.</w:t>
            </w:r>
          </w:p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и организационное сопровождение деятельности "Пилотных площадок" в субъектах РФ по введению ФГОС </w:t>
            </w:r>
            <w:proofErr w:type="gram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 компетенции учредителя образовательной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системы методической работы, обеспечивающей сопровождение введения ФГОС </w:t>
            </w:r>
            <w:proofErr w:type="gram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участия педагогических работников в учебно-методических объединениях системы образования</w:t>
            </w:r>
          </w:p>
        </w:tc>
      </w:tr>
      <w:tr w:rsidR="005A01AB" w:rsidRPr="005A01AB" w:rsidTr="005A01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организации и функционированию консультативно-методических центров (организационные, экономические, функциональные вопросы)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образования, в том </w:t>
            </w: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в дошкольных образовательных организациях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пунктов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образования, с учетом </w:t>
            </w: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методических рекомендаций по организации и функционированию консультативно-методических центров</w:t>
            </w:r>
          </w:p>
        </w:tc>
      </w:tr>
      <w:tr w:rsidR="005A01AB" w:rsidRPr="005A01AB" w:rsidTr="005A01AB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Кадровое обеспечение введения ФГОС </w:t>
            </w:r>
            <w:proofErr w:type="gram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5A01AB" w:rsidRPr="005A01AB" w:rsidTr="005A01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поэтапного повышения квалификации руководителей и педагогов ДОО по вопросам ФГОС </w:t>
            </w:r>
            <w:proofErr w:type="gram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2014 - декабрь 2016 гг.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 и учебно-методических комплектов повышения квалификации для руководящих и педагогических работников дошкольного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 повышения квалификации для руководящих и педагогических работников дошкольного образования на уровне субъекта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 повышения квалификации для руководящих и педагогических работников дошкольного образования на уровне учредителя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руководящих и педагогических работников дошкольного образования для прохождения курсов повышения квалификации</w:t>
            </w:r>
          </w:p>
        </w:tc>
      </w:tr>
      <w:tr w:rsidR="005A01AB" w:rsidRPr="005A01AB" w:rsidTr="005A01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проведению аттестации педагогических работников дошкольных организаций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2015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проведению аттестации педагогических работников дошкольных организаций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аттестации педагогических работников в соответствии с методическими рекомендациями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семинаров по подготовке к аттестации педагогических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01AB" w:rsidRPr="005A01AB" w:rsidTr="005A01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</w:t>
            </w:r>
            <w:proofErr w:type="spell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 для подготовки </w:t>
            </w:r>
            <w:proofErr w:type="spell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тьюторов</w:t>
            </w:r>
            <w:proofErr w:type="spellEnd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сопровождению реализации ФГОС </w:t>
            </w:r>
            <w:proofErr w:type="gram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субъектах Российской Федерации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2014 - 2016 гг.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обеспечение </w:t>
            </w:r>
            <w:proofErr w:type="spell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 по введению ФГОС </w:t>
            </w:r>
            <w:proofErr w:type="gram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деятельности </w:t>
            </w:r>
            <w:proofErr w:type="spell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 для подготовки </w:t>
            </w:r>
            <w:proofErr w:type="spell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тьюторов</w:t>
            </w:r>
            <w:proofErr w:type="spellEnd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сопровождению реализации ФГОС </w:t>
            </w:r>
            <w:proofErr w:type="gram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субъектах Российской Федерации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01AB" w:rsidRPr="005A01AB" w:rsidTr="005A01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предложений по изменению ФГОС СПО и ВПО по направлениям 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ФГОС СПО и ВПО по направлениям 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молодых специалистов для работы в ДОО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молодых специалистов по вопросам реализации ФГОС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наставников для молодых специалистов</w:t>
            </w:r>
          </w:p>
        </w:tc>
      </w:tr>
      <w:tr w:rsidR="005A01AB" w:rsidRPr="005A01AB" w:rsidTr="005A01AB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Финансово-экономическое обеспечение введения ФГОС </w:t>
            </w:r>
            <w:proofErr w:type="gram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5A01AB" w:rsidRPr="005A01AB" w:rsidTr="005A01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Октябрь 2013 </w:t>
            </w: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Методические </w:t>
            </w: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рекомендации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Учет методических </w:t>
            </w: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рекомендаций при формировании региональных бюджетов на очередной финансовый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Учет методических </w:t>
            </w: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рекомендаций при определении размера родительской платы и затрат на реализацию муниципальных полномочий в области дошкольного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Эффективное </w:t>
            </w: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планирование расходов средств учредителя и субъекта РФ</w:t>
            </w:r>
          </w:p>
        </w:tc>
      </w:tr>
      <w:tr w:rsidR="005A01AB" w:rsidRPr="005A01AB" w:rsidTr="005A01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финансового обеспечения реализации прав граждан на получение общедоступного и бесплатного дошкольного образования в условиях введения ФГОС </w:t>
            </w:r>
            <w:proofErr w:type="gram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2014 г. - Апрель 2015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Аналитические материалы по результатам </w:t>
            </w:r>
            <w:proofErr w:type="gram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 финансового обеспечения реализации прав граждан</w:t>
            </w:r>
            <w:proofErr w:type="gramEnd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получение общедоступного и бесплатного дошкольного образования в условиях введения ФГОС дошкольного образования.</w:t>
            </w:r>
          </w:p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Доработка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 по итогам мониторинга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бюджетных проектировок </w:t>
            </w:r>
            <w:proofErr w:type="gram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очередной бюджетный год с учетом доработанных методических рекомендаций по реализации полномочий субъектов РФ по финансовому обеспечению реализации прав граждан на получение</w:t>
            </w:r>
            <w:proofErr w:type="gramEnd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общедоступного и бесплатного дошкольного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Нормативно-правовой акт, утверждающий значение финансового норматива на содержание имущества, создание условий для присмотра и ухода и организации получения общедоступного и бесплатного дошкольного образования.</w:t>
            </w:r>
          </w:p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государственных (муниципальных) заданий с учетом доработанных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и выполнение государственных (муниципальных) заданий</w:t>
            </w:r>
          </w:p>
        </w:tc>
      </w:tr>
      <w:tr w:rsidR="005A01AB" w:rsidRPr="005A01AB" w:rsidTr="005A01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рекомендаций по оказанию платных дополнительных образовательных услуг в организациях, </w:t>
            </w: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осуществляющих образовательную деятельность по реализации основных общеобразовательных программ дошкольного образования в условиях введения ФГОС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Июль 2014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по оказанию платных дополнительных образовательных услуг в организациях, осуществляющих </w:t>
            </w: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образовательную деятельность по реализации основных общеобразовательных программ дошкольного образования в условиях введения ФГОС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Учет методических рекомендаций при планировании деятельности по надзору за исполнением законодательства в </w:t>
            </w: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сфере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предоставления дополнительных образовательных услуг организациями, реализующими </w:t>
            </w: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дошкольного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Получение лицензии на реализацию дополнительных образовательных программ и предоставление дополнительных </w:t>
            </w: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услуг организациями, реализующими программы дошкольного образования</w:t>
            </w:r>
          </w:p>
        </w:tc>
      </w:tr>
      <w:tr w:rsidR="005A01AB" w:rsidRPr="005A01AB" w:rsidTr="005A01AB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Информационное обеспечение введения ФГОС </w:t>
            </w:r>
            <w:proofErr w:type="gram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5A01AB" w:rsidRPr="005A01AB" w:rsidTr="005A01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Научно-практические конференции, педагогические чтения, семинары по вопросам введения ФГОС </w:t>
            </w:r>
            <w:proofErr w:type="gram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2014 - 2016 гг.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всероссийских конференций, межрегиональных семинаров и </w:t>
            </w:r>
            <w:proofErr w:type="spell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"круглых столов" по вопросам введения ФГОС </w:t>
            </w:r>
            <w:proofErr w:type="gram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семинаров и конференций по вопросам введения ФГОС </w:t>
            </w:r>
            <w:proofErr w:type="gram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семинаров и конференций по вопросам введения ФГОС </w:t>
            </w:r>
            <w:proofErr w:type="gram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семинарах и конференциях по вопросам введения ФГОС </w:t>
            </w:r>
            <w:proofErr w:type="gram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педагогических советов и др. мероприятий в ДОО по реализации ФГОС </w:t>
            </w:r>
            <w:proofErr w:type="gram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5A01AB" w:rsidRPr="005A01AB" w:rsidTr="005A01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сопровождение в СМИ о ходе реализации ФГОС </w:t>
            </w:r>
            <w:proofErr w:type="gram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2013 г. - декабрь 2015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общественности (в том числе и педагогической) о ходе и результатах реализации ФГОС </w:t>
            </w:r>
            <w:proofErr w:type="gram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</w:t>
            </w:r>
            <w:proofErr w:type="spell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(официальный сайт </w:t>
            </w:r>
            <w:proofErr w:type="spell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России), педагогических, научно-методических изданий и СМИ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публикаций в СМИ, в том числе электронных, о ходе реализации ФГОС </w:t>
            </w:r>
            <w:proofErr w:type="gram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публикаций в СМИ, в том числе электронных, о ходе реализации ФГОС </w:t>
            </w:r>
            <w:proofErr w:type="gramStart"/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01AB" w:rsidRPr="005A01AB" w:rsidRDefault="005A01AB" w:rsidP="005A01A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A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A01AB" w:rsidRPr="005A01AB" w:rsidRDefault="005A01AB" w:rsidP="005A01A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01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2360" w:rsidRDefault="00862360"/>
    <w:sectPr w:rsidR="00862360" w:rsidSect="005A01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AB"/>
    <w:rsid w:val="005A01AB"/>
    <w:rsid w:val="0086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5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6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7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39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81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26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53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6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00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351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13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55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8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12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92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644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68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17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60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1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92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8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88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535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41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6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96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3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86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8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1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559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6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747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3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94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77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0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1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14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93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6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1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59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9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21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52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79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34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20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9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79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37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862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7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46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71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50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1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74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198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10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83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6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06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19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23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6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68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941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90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85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6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4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3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59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74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99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1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41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3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0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79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176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5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09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97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33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69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4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44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329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19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75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5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97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8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45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2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13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56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09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433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80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267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0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72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3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9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65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429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0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8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17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60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8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5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90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70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71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2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1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40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3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01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2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84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46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13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8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04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91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55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5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2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43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5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5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56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7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60B9A1046C58A0E6F42E97AE7810ECDF&amp;req=doc&amp;base=EXP&amp;n=577937&amp;dst=100182&amp;fld=134&amp;date=05.06.2021&amp;demo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60B9A1046C58A0E6F42E97AE7810ECDF&amp;req=doc&amp;base=LAW&amp;n=154637&amp;dst=100014&amp;fld=134&amp;REFFIELD=134&amp;REFDST=100004&amp;REFDOC=577937&amp;REFBASE=EXP&amp;stat=refcode%3D16876%3Bdstident%3D100014%3Bindex%3D7&amp;date=05.06.2021&amp;demo=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60B9A1046C58A0E6F42E97AE7810ECDF&amp;req=doc&amp;base=LAW&amp;n=154637&amp;dst=100014&amp;fld=134&amp;REFFIELD=134&amp;REFDST=100003&amp;REFDOC=577937&amp;REFBASE=EXP&amp;stat=refcode%3D16876%3Bdstident%3D100014%3Bindex%3D6&amp;date=05.06.2021&amp;demo=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nd=60B9A1046C58A0E6F42E97AE7810ECDF&amp;req=doc&amp;base=LAW&amp;n=148547&amp;dst=100082&amp;fld=134&amp;REFFIELD=134&amp;REFDST=100003&amp;REFDOC=577937&amp;REFBASE=EXP&amp;stat=refcode%3D16876%3Bdstident%3D100082%3Bindex%3D6&amp;date=05.06.2021&amp;demo=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60B9A1046C58A0E6F42E97AE7810ECDF&amp;req=doc&amp;base=LAW&amp;n=154637&amp;dst=100014&amp;fld=134&amp;REFFIELD=134&amp;REFDST=100022&amp;REFDOC=577937&amp;REFBASE=EXP&amp;stat=refcode%3D16876%3Bdstident%3D100014%3Bindex%3D45&amp;date=05.06.2021&amp;demo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2929</Words>
  <Characters>16696</Characters>
  <Application>Microsoft Office Word</Application>
  <DocSecurity>0</DocSecurity>
  <Lines>139</Lines>
  <Paragraphs>39</Paragraphs>
  <ScaleCrop>false</ScaleCrop>
  <Company/>
  <LinksUpToDate>false</LinksUpToDate>
  <CharactersWithSpaces>19586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79108</dc:creator>
  <cp:lastModifiedBy>79108</cp:lastModifiedBy>
  <cp:revision>2</cp:revision>
  <dcterms:created xsi:type="dcterms:W3CDTF">2021-06-05T05:18:00Z</dcterms:created>
  <dcterms:modified xsi:type="dcterms:W3CDTF">2021-06-05T05:21:00Z</dcterms:modified>
</cp:coreProperties>
</file>