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35" w:rsidRP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94B35">
        <w:rPr>
          <w:rFonts w:ascii="Times New Roman" w:eastAsia="Calibri" w:hAnsi="Times New Roman" w:cs="Times New Roman"/>
          <w:sz w:val="28"/>
          <w:lang w:eastAsia="en-US"/>
        </w:rPr>
        <w:t xml:space="preserve">МБДОУ д/сад № 163 г. Тверь                        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C94B35">
        <w:rPr>
          <w:rFonts w:ascii="Times New Roman" w:eastAsia="Calibri" w:hAnsi="Times New Roman" w:cs="Times New Roman"/>
          <w:sz w:val="28"/>
          <w:lang w:eastAsia="en-US"/>
        </w:rPr>
        <w:t xml:space="preserve">общеразвивающего вида </w:t>
      </w:r>
      <w:proofErr w:type="gramStart"/>
      <w:r w:rsidRPr="00C94B35">
        <w:rPr>
          <w:rFonts w:ascii="Times New Roman" w:eastAsia="Calibri" w:hAnsi="Times New Roman" w:cs="Times New Roman"/>
          <w:sz w:val="28"/>
          <w:lang w:eastAsia="en-US"/>
        </w:rPr>
        <w:t>с</w:t>
      </w:r>
      <w:proofErr w:type="gramEnd"/>
      <w:r w:rsidRPr="00C94B35">
        <w:rPr>
          <w:rFonts w:ascii="Times New Roman" w:eastAsia="Calibri" w:hAnsi="Times New Roman" w:cs="Times New Roman"/>
          <w:sz w:val="28"/>
          <w:lang w:eastAsia="en-US"/>
        </w:rPr>
        <w:t xml:space="preserve"> приоритетным</w:t>
      </w:r>
    </w:p>
    <w:p w:rsidR="00C94B35" w:rsidRP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94B35">
        <w:rPr>
          <w:rFonts w:ascii="Times New Roman" w:eastAsia="Calibri" w:hAnsi="Times New Roman" w:cs="Times New Roman"/>
          <w:sz w:val="28"/>
          <w:lang w:eastAsia="en-US"/>
        </w:rPr>
        <w:t>осуществлением деятельности</w:t>
      </w:r>
    </w:p>
    <w:p w:rsidR="00A26033" w:rsidRDefault="00C94B35" w:rsidP="00C94B35">
      <w:pPr>
        <w:pStyle w:val="a3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94B35">
        <w:rPr>
          <w:rFonts w:ascii="Times New Roman" w:eastAsia="Calibri" w:hAnsi="Times New Roman" w:cs="Times New Roman"/>
          <w:sz w:val="28"/>
          <w:lang w:eastAsia="en-US"/>
        </w:rPr>
        <w:t>по физическому направлению развитию детей</w:t>
      </w:r>
    </w:p>
    <w:p w:rsid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C94B35" w:rsidRP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  <w:r w:rsidRPr="00C94B35">
        <w:rPr>
          <w:rFonts w:ascii="Times New Roman" w:eastAsia="Calibri" w:hAnsi="Times New Roman" w:cs="Times New Roman"/>
          <w:b/>
          <w:sz w:val="72"/>
          <w:lang w:eastAsia="en-US"/>
        </w:rPr>
        <w:t xml:space="preserve">Проект </w:t>
      </w:r>
    </w:p>
    <w:p w:rsidR="00C94B35" w:rsidRPr="00C94B35" w:rsidRDefault="00F520C6" w:rsidP="00C94B35">
      <w:pPr>
        <w:pStyle w:val="a3"/>
        <w:jc w:val="center"/>
        <w:rPr>
          <w:rFonts w:ascii="Times New Roman" w:eastAsia="Calibri" w:hAnsi="Times New Roman" w:cs="Times New Roman"/>
          <w:b/>
          <w:color w:val="FF9900"/>
          <w:sz w:val="56"/>
          <w:lang w:eastAsia="en-US"/>
        </w:rPr>
      </w:pPr>
      <w:r>
        <w:rPr>
          <w:rFonts w:ascii="Times New Roman" w:eastAsia="Calibri" w:hAnsi="Times New Roman" w:cs="Times New Roman"/>
          <w:b/>
          <w:color w:val="FF9900"/>
          <w:sz w:val="56"/>
          <w:lang w:eastAsia="en-US"/>
        </w:rPr>
        <w:t>«Речевое развитие</w:t>
      </w:r>
    </w:p>
    <w:p w:rsidR="00C94B35" w:rsidRP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b/>
          <w:color w:val="FF9900"/>
          <w:sz w:val="56"/>
          <w:lang w:eastAsia="en-US"/>
        </w:rPr>
      </w:pPr>
      <w:r w:rsidRPr="00C94B35">
        <w:rPr>
          <w:rFonts w:ascii="Times New Roman" w:eastAsia="Calibri" w:hAnsi="Times New Roman" w:cs="Times New Roman"/>
          <w:b/>
          <w:color w:val="FF9900"/>
          <w:sz w:val="56"/>
          <w:lang w:eastAsia="en-US"/>
        </w:rPr>
        <w:t xml:space="preserve">посредством </w:t>
      </w:r>
      <w:proofErr w:type="gramStart"/>
      <w:r w:rsidRPr="00C94B35">
        <w:rPr>
          <w:rFonts w:ascii="Times New Roman" w:eastAsia="Calibri" w:hAnsi="Times New Roman" w:cs="Times New Roman"/>
          <w:b/>
          <w:color w:val="FF9900"/>
          <w:sz w:val="56"/>
          <w:lang w:eastAsia="en-US"/>
        </w:rPr>
        <w:t>дидактической</w:t>
      </w:r>
      <w:proofErr w:type="gramEnd"/>
    </w:p>
    <w:p w:rsidR="00C94B35" w:rsidRP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b/>
          <w:color w:val="FF9900"/>
          <w:sz w:val="24"/>
          <w:szCs w:val="28"/>
          <w:lang w:eastAsia="en-US"/>
        </w:rPr>
      </w:pPr>
      <w:r w:rsidRPr="00C94B35">
        <w:rPr>
          <w:rFonts w:ascii="Times New Roman" w:eastAsia="Calibri" w:hAnsi="Times New Roman" w:cs="Times New Roman"/>
          <w:b/>
          <w:color w:val="FF9900"/>
          <w:sz w:val="56"/>
          <w:lang w:eastAsia="en-US"/>
        </w:rPr>
        <w:t>карусели ТРИЗ»</w:t>
      </w:r>
    </w:p>
    <w:p w:rsidR="00C94B35" w:rsidRPr="00C94B35" w:rsidRDefault="00C94B35" w:rsidP="00C94B35">
      <w:pPr>
        <w:pStyle w:val="a3"/>
        <w:jc w:val="center"/>
        <w:rPr>
          <w:rFonts w:ascii="Times New Roman" w:eastAsia="Calibri" w:hAnsi="Times New Roman" w:cs="Times New Roman"/>
          <w:b/>
          <w:color w:val="FF9900"/>
          <w:sz w:val="28"/>
          <w:szCs w:val="28"/>
          <w:lang w:eastAsia="en-US"/>
        </w:rPr>
      </w:pPr>
    </w:p>
    <w:p w:rsidR="00C94B35" w:rsidRDefault="00C94B35" w:rsidP="00C94B35">
      <w:pPr>
        <w:pStyle w:val="a3"/>
        <w:jc w:val="center"/>
        <w:rPr>
          <w:b/>
          <w:color w:val="FF9900"/>
          <w:sz w:val="52"/>
        </w:rPr>
      </w:pPr>
      <w:r>
        <w:rPr>
          <w:b/>
          <w:noProof/>
          <w:color w:val="FF9900"/>
          <w:sz w:val="52"/>
          <w:lang w:eastAsia="ru-RU"/>
        </w:rPr>
        <w:drawing>
          <wp:inline distT="0" distB="0" distL="0" distR="0">
            <wp:extent cx="5307513" cy="5676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-03-22_16-07-5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8" b="14385"/>
                    <a:stretch/>
                  </pic:blipFill>
                  <pic:spPr bwMode="auto">
                    <a:xfrm>
                      <a:off x="0" y="0"/>
                      <a:ext cx="5315840" cy="568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B35" w:rsidRDefault="00C94B35" w:rsidP="00C94B35">
      <w:pPr>
        <w:pStyle w:val="a3"/>
        <w:rPr>
          <w:b/>
          <w:color w:val="FF99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95"/>
        <w:gridCol w:w="3291"/>
      </w:tblGrid>
      <w:tr w:rsidR="00C94B35" w:rsidTr="00020DA5">
        <w:tc>
          <w:tcPr>
            <w:tcW w:w="9713" w:type="dxa"/>
            <w:gridSpan w:val="3"/>
          </w:tcPr>
          <w:p w:rsidR="00C94B35" w:rsidRDefault="00C94B35" w:rsidP="0014419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en-US"/>
              </w:rPr>
            </w:pPr>
            <w:r w:rsidRPr="00C94B35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en-US"/>
              </w:rPr>
              <w:lastRenderedPageBreak/>
              <w:t>Подготовительный  этап:</w:t>
            </w:r>
          </w:p>
          <w:p w:rsidR="005D6F82" w:rsidRPr="005D6F82" w:rsidRDefault="005D6F82" w:rsidP="0014419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144199" w:rsidRPr="00144199" w:rsidRDefault="00550E2F" w:rsidP="00550E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44199" w:rsidRPr="001441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пределение цели и задач проекта;</w:t>
            </w:r>
          </w:p>
          <w:p w:rsidR="00144199" w:rsidRPr="00144199" w:rsidRDefault="00550E2F" w:rsidP="00550E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144199" w:rsidRPr="001441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одготовка наглядной информации;</w:t>
            </w:r>
          </w:p>
          <w:p w:rsidR="00144199" w:rsidRPr="00144199" w:rsidRDefault="00550E2F" w:rsidP="00550E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144199" w:rsidRPr="001441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онсультация родителей о проведении данного проекта;</w:t>
            </w:r>
          </w:p>
          <w:p w:rsidR="00C94B35" w:rsidRPr="00144199" w:rsidRDefault="00550E2F" w:rsidP="00550E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144199" w:rsidRPr="001441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оставление плана проекта.</w:t>
            </w:r>
          </w:p>
        </w:tc>
      </w:tr>
      <w:tr w:rsidR="00C94B35" w:rsidTr="001F5443">
        <w:tc>
          <w:tcPr>
            <w:tcW w:w="9713" w:type="dxa"/>
            <w:gridSpan w:val="3"/>
          </w:tcPr>
          <w:p w:rsidR="00C94B35" w:rsidRDefault="00144199" w:rsidP="0014419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en-US"/>
              </w:rPr>
            </w:pPr>
            <w:r w:rsidRPr="00144199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en-US"/>
              </w:rPr>
              <w:t>Основной этап:</w:t>
            </w:r>
          </w:p>
          <w:p w:rsidR="00144199" w:rsidRPr="00144199" w:rsidRDefault="00144199" w:rsidP="0014419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eastAsia="en-US"/>
              </w:rPr>
            </w:pPr>
          </w:p>
        </w:tc>
      </w:tr>
      <w:tr w:rsidR="00C94B35" w:rsidTr="00144199">
        <w:tc>
          <w:tcPr>
            <w:tcW w:w="3227" w:type="dxa"/>
          </w:tcPr>
          <w:p w:rsidR="00C94B35" w:rsidRDefault="00144199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486" w:type="dxa"/>
            <w:gridSpan w:val="2"/>
          </w:tcPr>
          <w:p w:rsidR="00144199" w:rsidRPr="00F520C6" w:rsidRDefault="00F520C6" w:rsidP="00144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0C6">
              <w:rPr>
                <w:rFonts w:ascii="Times New Roman" w:hAnsi="Times New Roman" w:cs="Times New Roman"/>
                <w:sz w:val="28"/>
                <w:szCs w:val="28"/>
              </w:rPr>
              <w:t>«Речевое развитие</w:t>
            </w:r>
          </w:p>
          <w:p w:rsidR="00144199" w:rsidRPr="00F520C6" w:rsidRDefault="00144199" w:rsidP="00144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0C6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proofErr w:type="gramStart"/>
            <w:r w:rsidRPr="00F520C6">
              <w:rPr>
                <w:rFonts w:ascii="Times New Roman" w:hAnsi="Times New Roman" w:cs="Times New Roman"/>
                <w:sz w:val="28"/>
                <w:szCs w:val="28"/>
              </w:rPr>
              <w:t>дидактической</w:t>
            </w:r>
            <w:proofErr w:type="gramEnd"/>
          </w:p>
          <w:p w:rsidR="00C94B35" w:rsidRDefault="00144199" w:rsidP="0014419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F520C6">
              <w:rPr>
                <w:rFonts w:ascii="Times New Roman" w:hAnsi="Times New Roman" w:cs="Times New Roman"/>
                <w:sz w:val="28"/>
                <w:szCs w:val="28"/>
              </w:rPr>
              <w:t>карусели ТРИЗ»</w:t>
            </w:r>
          </w:p>
        </w:tc>
      </w:tr>
      <w:tr w:rsidR="00C94B35" w:rsidTr="00144199">
        <w:tc>
          <w:tcPr>
            <w:tcW w:w="3227" w:type="dxa"/>
          </w:tcPr>
          <w:p w:rsidR="00C94B35" w:rsidRDefault="00144199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486" w:type="dxa"/>
            <w:gridSpan w:val="2"/>
          </w:tcPr>
          <w:p w:rsidR="00550E2F" w:rsidRPr="00550E2F" w:rsidRDefault="00550E2F" w:rsidP="00550E2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550E2F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Речь-это удивительное сильное средство,</w:t>
            </w:r>
          </w:p>
          <w:p w:rsidR="00550E2F" w:rsidRPr="00550E2F" w:rsidRDefault="00550E2F" w:rsidP="00550E2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550E2F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но нужно иметь много ума,</w:t>
            </w:r>
          </w:p>
          <w:p w:rsidR="00550E2F" w:rsidRPr="00550E2F" w:rsidRDefault="00550E2F" w:rsidP="00550E2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550E2F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чтобы пользоваться им.</w:t>
            </w:r>
          </w:p>
          <w:p w:rsidR="00550E2F" w:rsidRDefault="00550E2F" w:rsidP="00550E2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                                                   </w:t>
            </w:r>
            <w:r w:rsidRPr="00550E2F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Г. Гегель.</w:t>
            </w:r>
          </w:p>
          <w:p w:rsidR="005D6F82" w:rsidRPr="008E1B01" w:rsidRDefault="005D6F82" w:rsidP="00550E2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5D6F82" w:rsidRDefault="005D6F82" w:rsidP="005D6F82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5D6F8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Речь имеет большое значение в психологическом развитии ребёнка</w:t>
            </w:r>
            <w:proofErr w:type="gramStart"/>
            <w:r w:rsidRPr="005D6F8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Pr="005D6F8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Формирование как личности свя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зано с развитием речи ребёнка . </w:t>
            </w:r>
            <w:r w:rsidRPr="005D6F8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Для развития речи ребёнка педагоги и родители должны создавать необходимые условия : побуждать ребёнка говорить, создавать соответствующую среду, интересно организовывать жизнь ребёнка.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D6F8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Речь является основанием для развития всех остальных видов детской деятельности</w:t>
            </w:r>
            <w:proofErr w:type="gramStart"/>
            <w:r w:rsidRPr="005D6F8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5D6F8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общения, познания, познавательно-исследовательской. В этой связи развитие речи ребенка становится одной из актуальных проблем в деятельности педагога ДОУ.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С этой целью и используются дидактические игры.</w:t>
            </w:r>
          </w:p>
          <w:p w:rsidR="00C94B35" w:rsidRDefault="00B70595" w:rsidP="005D6F82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  <w:r w:rsidRPr="00B70595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Дидактическая</w:t>
            </w:r>
            <w:r w:rsidR="008E1B01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 игра – прекрасное </w:t>
            </w:r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средство </w:t>
            </w:r>
            <w:proofErr w:type="spellStart"/>
            <w:proofErr w:type="gramStart"/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обуче</w:t>
            </w:r>
            <w:r w:rsidR="008E1B01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-</w:t>
            </w:r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ния</w:t>
            </w:r>
            <w:proofErr w:type="spellEnd"/>
            <w:proofErr w:type="gramEnd"/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 и </w:t>
            </w:r>
            <w:r w:rsidRPr="00B70595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развития</w:t>
            </w:r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, используемое п</w:t>
            </w:r>
            <w:r w:rsidR="008E1B01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ри усвоении любого программного материала, а также </w:t>
            </w:r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при </w:t>
            </w:r>
            <w:proofErr w:type="spellStart"/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самостоя</w:t>
            </w:r>
            <w:proofErr w:type="spellEnd"/>
            <w:r w:rsidR="008E1B01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-</w:t>
            </w:r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тельной деятельности.</w:t>
            </w: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="008E1B01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Специально подобранные игры и упражнения дают </w:t>
            </w:r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возможность </w:t>
            </w:r>
            <w:proofErr w:type="spellStart"/>
            <w:proofErr w:type="gramStart"/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благопри</w:t>
            </w:r>
            <w:r w:rsidR="008E1B01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-</w:t>
            </w:r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ятно</w:t>
            </w:r>
            <w:proofErr w:type="spellEnd"/>
            <w:proofErr w:type="gramEnd"/>
            <w:r w:rsidRPr="00B70595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 xml:space="preserve"> воздействовать на все компоненты речи</w:t>
            </w:r>
            <w:r w:rsidR="005D6F82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  <w:p w:rsidR="008E1B01" w:rsidRPr="008E1B01" w:rsidRDefault="008E1B01" w:rsidP="008E1B01">
            <w:pPr>
              <w:pStyle w:val="a3"/>
              <w:jc w:val="both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И</w:t>
            </w:r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спользование 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дидактической карусели</w:t>
            </w:r>
            <w:r w:rsidRPr="008E1B01">
              <w:rPr>
                <w:rStyle w:val="a7"/>
                <w:rFonts w:ascii="Times New Roman" w:hAnsi="Times New Roman" w:cs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, способствуе</w:t>
            </w:r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т </w:t>
            </w:r>
            <w:r w:rsidRPr="008E1B01">
              <w:rPr>
                <w:rStyle w:val="a7"/>
                <w:rFonts w:ascii="Times New Roman" w:hAnsi="Times New Roman" w:cs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развитию</w:t>
            </w:r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 речевой активност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и детей. Р</w:t>
            </w:r>
            <w:r w:rsidRPr="008E1B01">
              <w:rPr>
                <w:rStyle w:val="a7"/>
                <w:rFonts w:ascii="Times New Roman" w:hAnsi="Times New Roman" w:cs="Times New Roman"/>
                <w:b w:val="0"/>
                <w:sz w:val="28"/>
                <w:szCs w:val="27"/>
                <w:bdr w:val="none" w:sz="0" w:space="0" w:color="auto" w:frame="1"/>
                <w:shd w:val="clear" w:color="auto" w:fill="FFFFFF"/>
              </w:rPr>
              <w:t>азвитие речи дошкольников</w:t>
            </w:r>
            <w:r w:rsidRPr="008E1B01">
              <w:rPr>
                <w:rFonts w:ascii="Times New Roman" w:hAnsi="Times New Roman" w:cs="Times New Roman"/>
                <w:b/>
                <w:sz w:val="28"/>
                <w:szCs w:val="27"/>
                <w:shd w:val="clear" w:color="auto" w:fill="FFFFFF"/>
              </w:rPr>
              <w:t> </w:t>
            </w:r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в ходе игровой деятельности —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это </w:t>
            </w:r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радостно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е и не  принуждённое обучение, которое обеспечивает </w:t>
            </w:r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усвоение </w:t>
            </w:r>
            <w:proofErr w:type="spellStart"/>
            <w:proofErr w:type="gramStart"/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-</w:t>
            </w:r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много</w:t>
            </w:r>
            <w:proofErr w:type="gramEnd"/>
            <w:r w:rsidRPr="008E1B01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материала. 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</w:t>
            </w:r>
          </w:p>
        </w:tc>
      </w:tr>
      <w:tr w:rsidR="00C94B35" w:rsidTr="00144199">
        <w:tc>
          <w:tcPr>
            <w:tcW w:w="3227" w:type="dxa"/>
          </w:tcPr>
          <w:p w:rsidR="00C94B35" w:rsidRDefault="00144199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6486" w:type="dxa"/>
            <w:gridSpan w:val="2"/>
          </w:tcPr>
          <w:p w:rsidR="00C94B35" w:rsidRPr="00B70595" w:rsidRDefault="00B70595" w:rsidP="00C94B35">
            <w:pPr>
              <w:pStyle w:val="a3"/>
              <w:rPr>
                <w:color w:val="FF9900"/>
                <w:sz w:val="28"/>
                <w:szCs w:val="28"/>
              </w:rPr>
            </w:pPr>
            <w:r w:rsidRPr="00550E2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50E2F" w:rsidRPr="00550E2F">
              <w:rPr>
                <w:rFonts w:ascii="Times New Roman" w:hAnsi="Times New Roman" w:cs="Times New Roman"/>
                <w:sz w:val="28"/>
                <w:szCs w:val="28"/>
              </w:rPr>
              <w:t xml:space="preserve"> старшей</w:t>
            </w:r>
            <w:r w:rsidR="00550E2F">
              <w:rPr>
                <w:sz w:val="28"/>
                <w:szCs w:val="28"/>
              </w:rPr>
              <w:t xml:space="preserve"> </w:t>
            </w:r>
            <w:r w:rsidR="00550E2F" w:rsidRPr="00550E2F">
              <w:rPr>
                <w:rFonts w:ascii="Times New Roman" w:hAnsi="Times New Roman" w:cs="Times New Roman"/>
                <w:sz w:val="28"/>
                <w:szCs w:val="28"/>
              </w:rPr>
              <w:t>группы;</w:t>
            </w:r>
            <w:r w:rsidR="00550E2F">
              <w:rPr>
                <w:sz w:val="28"/>
                <w:szCs w:val="28"/>
              </w:rPr>
              <w:t xml:space="preserve"> </w:t>
            </w:r>
            <w:r w:rsidR="00F520C6">
              <w:rPr>
                <w:sz w:val="28"/>
                <w:szCs w:val="28"/>
              </w:rPr>
              <w:t xml:space="preserve"> </w:t>
            </w:r>
            <w:r w:rsidR="00F520C6" w:rsidRPr="00550E2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D6F82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C94B35" w:rsidTr="00144199">
        <w:tc>
          <w:tcPr>
            <w:tcW w:w="3227" w:type="dxa"/>
          </w:tcPr>
          <w:p w:rsidR="00C94B35" w:rsidRDefault="00B70595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144199"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486" w:type="dxa"/>
            <w:gridSpan w:val="2"/>
          </w:tcPr>
          <w:p w:rsidR="00C94B35" w:rsidRDefault="00F520C6" w:rsidP="00C94B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0C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вопрос, </w:t>
            </w:r>
            <w:r w:rsidR="008E1B0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подбирая  слова на заданную тему</w:t>
            </w:r>
            <w:r w:rsidR="005D6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B01" w:rsidRPr="00F520C6" w:rsidRDefault="008E1B01" w:rsidP="00C94B35">
            <w:pPr>
              <w:pStyle w:val="a3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</w:tr>
      <w:tr w:rsidR="00144199" w:rsidTr="00144199">
        <w:trPr>
          <w:trHeight w:val="1020"/>
        </w:trPr>
        <w:tc>
          <w:tcPr>
            <w:tcW w:w="3227" w:type="dxa"/>
            <w:vMerge w:val="restart"/>
          </w:tcPr>
          <w:p w:rsidR="00144199" w:rsidRDefault="00144199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144199" w:rsidRDefault="00144199" w:rsidP="005343B9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14419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Задачи для детей:</w:t>
            </w:r>
          </w:p>
          <w:p w:rsidR="005343B9" w:rsidRPr="005343B9" w:rsidRDefault="005343B9" w:rsidP="005343B9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</w:p>
          <w:p w:rsidR="005343B9" w:rsidRDefault="005343B9" w:rsidP="00B70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обобщать и классифицировать;</w:t>
            </w:r>
          </w:p>
          <w:p w:rsidR="005343B9" w:rsidRDefault="005343B9" w:rsidP="00B70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анализировать и логически мыслить.</w:t>
            </w:r>
          </w:p>
          <w:p w:rsidR="005343B9" w:rsidRDefault="005343B9" w:rsidP="00B70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343B9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</w:t>
            </w:r>
            <w:r w:rsidRPr="00B70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78C" w:rsidRDefault="0085678C" w:rsidP="00B70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109" w:rsidRPr="00050109"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речи у детей.</w:t>
            </w:r>
          </w:p>
          <w:p w:rsidR="00050109" w:rsidRPr="00B70595" w:rsidRDefault="00050109" w:rsidP="00B70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010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познавательной активности, творческих способностей.</w:t>
            </w:r>
          </w:p>
          <w:p w:rsidR="00144199" w:rsidRDefault="00144199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</w:p>
        </w:tc>
      </w:tr>
      <w:tr w:rsidR="00144199" w:rsidTr="00144199">
        <w:trPr>
          <w:trHeight w:val="960"/>
        </w:trPr>
        <w:tc>
          <w:tcPr>
            <w:tcW w:w="3227" w:type="dxa"/>
            <w:vMerge/>
          </w:tcPr>
          <w:p w:rsidR="00144199" w:rsidRPr="00144199" w:rsidRDefault="00144199" w:rsidP="00C94B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144199" w:rsidRPr="009B79F8" w:rsidRDefault="00144199" w:rsidP="0014419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B7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Задачи для родителей: </w:t>
            </w:r>
          </w:p>
          <w:p w:rsidR="009B79F8" w:rsidRPr="009B79F8" w:rsidRDefault="009B79F8" w:rsidP="0014419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144199" w:rsidRDefault="00CB6B36" w:rsidP="001441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B79F8" w:rsidRPr="009B7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к изготовлению </w:t>
            </w:r>
            <w:r w:rsidR="009B7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дидактического материала.</w:t>
            </w:r>
          </w:p>
          <w:p w:rsidR="00CB6B36" w:rsidRDefault="00CB6B36" w:rsidP="001441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2.Обеспечить атмосферу доброжелательности, комфортности в общении всех участников образовательного процесса: родитель, ребенок, воспитатель</w:t>
            </w:r>
            <w:r w:rsidR="00B3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34C3" w:rsidRPr="009B79F8" w:rsidRDefault="00B334C3" w:rsidP="001441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B3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грамотности родителей в использовании дидактических игр в воспитании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4199" w:rsidRDefault="00144199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</w:p>
        </w:tc>
      </w:tr>
      <w:tr w:rsidR="00144199" w:rsidTr="00144199">
        <w:trPr>
          <w:trHeight w:val="375"/>
        </w:trPr>
        <w:tc>
          <w:tcPr>
            <w:tcW w:w="3227" w:type="dxa"/>
            <w:vMerge/>
          </w:tcPr>
          <w:p w:rsidR="00144199" w:rsidRPr="00144199" w:rsidRDefault="00144199" w:rsidP="00C94B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144199" w:rsidRDefault="00144199" w:rsidP="0014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9B7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Задачи для педагогов</w:t>
            </w:r>
            <w:r w:rsidRPr="005D6F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:</w:t>
            </w:r>
            <w:r w:rsidRPr="005D6F82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</w:p>
          <w:p w:rsidR="00050109" w:rsidRDefault="00050109" w:rsidP="0014419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050109" w:rsidRPr="009B79F8" w:rsidRDefault="009B79F8" w:rsidP="009B79F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  <w:lang w:eastAsia="ru-RU"/>
              </w:rPr>
              <w:t>1.</w:t>
            </w:r>
            <w:r w:rsidRPr="009B79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  <w:lang w:eastAsia="ru-RU"/>
              </w:rPr>
              <w:t>Раскрыть возможности и тв</w:t>
            </w:r>
            <w:r w:rsidR="00CB6B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  <w:lang w:eastAsia="ru-RU"/>
              </w:rPr>
              <w:t>орческие способности детей в развитие речи посредством дидактических упражнений с помощью игровой «карусели»</w:t>
            </w:r>
            <w:r w:rsidRPr="009B79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7"/>
                <w:bdr w:val="none" w:sz="0" w:space="0" w:color="auto" w:frame="1"/>
                <w:lang w:eastAsia="ru-RU"/>
              </w:rPr>
              <w:t>.</w:t>
            </w:r>
          </w:p>
          <w:p w:rsidR="00050109" w:rsidRPr="00050109" w:rsidRDefault="009B79F8" w:rsidP="009B79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>2.</w:t>
            </w:r>
            <w:r w:rsidR="00050109" w:rsidRPr="0005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>Повышение самообразования.</w:t>
            </w:r>
            <w:r w:rsidRPr="009B7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 xml:space="preserve">                                     </w:t>
            </w:r>
            <w:r w:rsidR="00B33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>3.</w:t>
            </w:r>
            <w:r w:rsidR="00050109" w:rsidRPr="00050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7"/>
                <w:lang w:eastAsia="ru-RU"/>
              </w:rPr>
              <w:t>Укрепление отношений с родителями.</w:t>
            </w:r>
          </w:p>
          <w:p w:rsidR="00144199" w:rsidRPr="00144199" w:rsidRDefault="00144199" w:rsidP="000501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94B35" w:rsidTr="00144199">
        <w:tc>
          <w:tcPr>
            <w:tcW w:w="3227" w:type="dxa"/>
          </w:tcPr>
          <w:p w:rsidR="00C94B35" w:rsidRDefault="00144199" w:rsidP="00C94B35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486" w:type="dxa"/>
            <w:gridSpan w:val="2"/>
          </w:tcPr>
          <w:p w:rsidR="00C94B35" w:rsidRPr="00550E2F" w:rsidRDefault="00550E2F" w:rsidP="00C94B35">
            <w:pPr>
              <w:pStyle w:val="a3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50E2F">
              <w:rPr>
                <w:rFonts w:ascii="Times New Roman" w:hAnsi="Times New Roman" w:cs="Times New Roman"/>
                <w:sz w:val="28"/>
                <w:szCs w:val="28"/>
              </w:rPr>
              <w:t xml:space="preserve">1 неделя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по 19 марта</w:t>
            </w:r>
          </w:p>
        </w:tc>
      </w:tr>
      <w:tr w:rsidR="00144199" w:rsidTr="00144199">
        <w:tc>
          <w:tcPr>
            <w:tcW w:w="3227" w:type="dxa"/>
          </w:tcPr>
          <w:p w:rsidR="00144199" w:rsidRDefault="00144199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486" w:type="dxa"/>
            <w:gridSpan w:val="2"/>
          </w:tcPr>
          <w:p w:rsidR="00144199" w:rsidRDefault="00550E2F" w:rsidP="00550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Игровой, </w:t>
            </w:r>
            <w:r w:rsidR="00D73DF6">
              <w:rPr>
                <w:rFonts w:ascii="Times New Roman" w:hAnsi="Times New Roman" w:cs="Times New Roman"/>
                <w:sz w:val="28"/>
                <w:szCs w:val="28"/>
              </w:rPr>
              <w:t>повествовательный</w:t>
            </w:r>
          </w:p>
          <w:p w:rsidR="008E1B01" w:rsidRPr="00F520C6" w:rsidRDefault="008E1B01" w:rsidP="00550E2F">
            <w:pPr>
              <w:pStyle w:val="a3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</w:tr>
      <w:tr w:rsidR="00144199" w:rsidTr="00144199">
        <w:tc>
          <w:tcPr>
            <w:tcW w:w="3227" w:type="dxa"/>
          </w:tcPr>
          <w:p w:rsidR="00144199" w:rsidRDefault="00144199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 проекта</w:t>
            </w:r>
          </w:p>
        </w:tc>
        <w:tc>
          <w:tcPr>
            <w:tcW w:w="6486" w:type="dxa"/>
            <w:gridSpan w:val="2"/>
          </w:tcPr>
          <w:p w:rsidR="00144199" w:rsidRDefault="00F520C6" w:rsidP="00D73D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E2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карусель, картинки, </w:t>
            </w:r>
            <w:r w:rsidR="00550E2F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  <w:r w:rsidR="00D73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B01" w:rsidRPr="00550E2F" w:rsidRDefault="008E1B01" w:rsidP="00D73DF6">
            <w:pPr>
              <w:pStyle w:val="a3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</w:p>
        </w:tc>
      </w:tr>
      <w:tr w:rsidR="00144199" w:rsidTr="00144199">
        <w:tc>
          <w:tcPr>
            <w:tcW w:w="3227" w:type="dxa"/>
          </w:tcPr>
          <w:p w:rsidR="00144199" w:rsidRDefault="00144199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проекта</w:t>
            </w:r>
          </w:p>
        </w:tc>
        <w:tc>
          <w:tcPr>
            <w:tcW w:w="6486" w:type="dxa"/>
            <w:gridSpan w:val="2"/>
          </w:tcPr>
          <w:p w:rsidR="00144199" w:rsidRDefault="00D73DF6" w:rsidP="00A24DF9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D73DF6">
              <w:rPr>
                <w:rFonts w:ascii="Times New Roman" w:eastAsia="Times New Roman" w:hAnsi="Times New Roman" w:cs="Times New Roman"/>
                <w:sz w:val="28"/>
              </w:rPr>
              <w:t>Реализация данного проекта предполагает определённые результаты:</w:t>
            </w:r>
          </w:p>
          <w:p w:rsidR="008E1B01" w:rsidRDefault="008E1B01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</w:p>
        </w:tc>
      </w:tr>
      <w:tr w:rsidR="001D10D0" w:rsidTr="00144199">
        <w:trPr>
          <w:trHeight w:val="870"/>
        </w:trPr>
        <w:tc>
          <w:tcPr>
            <w:tcW w:w="3227" w:type="dxa"/>
            <w:vMerge w:val="restart"/>
          </w:tcPr>
          <w:p w:rsidR="001D10D0" w:rsidRDefault="001D10D0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 w:rsidRPr="0014419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проекта</w:t>
            </w:r>
          </w:p>
        </w:tc>
        <w:tc>
          <w:tcPr>
            <w:tcW w:w="6486" w:type="dxa"/>
            <w:gridSpan w:val="2"/>
          </w:tcPr>
          <w:p w:rsidR="001D10D0" w:rsidRPr="00144199" w:rsidRDefault="001D10D0" w:rsidP="0014419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41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Ожидаемые результаты:</w:t>
            </w:r>
          </w:p>
          <w:p w:rsidR="0085678C" w:rsidRDefault="0085678C" w:rsidP="0014419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Для </w:t>
            </w:r>
            <w:r w:rsidR="001D10D0" w:rsidRPr="001441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детей:</w:t>
            </w:r>
            <w:r w:rsidRPr="008567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1D10D0" w:rsidRDefault="0085678C" w:rsidP="00144199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567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Pr="008567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Дети овладевают грамматическим строем речи  (морфологией, словообразованием (созданием новых слов), синтаксисом (построением  предложений)).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</w:t>
            </w:r>
            <w:r w:rsidRPr="008567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бладают довольно большим запасом слов, используют большое количество обобщающих слов, знают синонимы, антонимы,  многозначные слов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а; У</w:t>
            </w:r>
            <w:r w:rsidRPr="008567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меют</w:t>
            </w:r>
            <w:r w:rsidR="00BF7AA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составлять предложения.</w:t>
            </w:r>
          </w:p>
          <w:p w:rsidR="001D10D0" w:rsidRDefault="001D10D0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</w:p>
        </w:tc>
      </w:tr>
      <w:tr w:rsidR="001D10D0" w:rsidTr="001D10D0">
        <w:trPr>
          <w:trHeight w:val="1275"/>
        </w:trPr>
        <w:tc>
          <w:tcPr>
            <w:tcW w:w="3227" w:type="dxa"/>
            <w:vMerge/>
          </w:tcPr>
          <w:p w:rsidR="001D10D0" w:rsidRPr="00144199" w:rsidRDefault="001D10D0" w:rsidP="00A24D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1D10D0" w:rsidRDefault="001D10D0" w:rsidP="001D10D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1D1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Для педагогов:</w:t>
            </w:r>
          </w:p>
          <w:p w:rsidR="0085678C" w:rsidRDefault="0085678C" w:rsidP="001D10D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74A6" w:rsidRDefault="00EC74A6" w:rsidP="0085678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1.Повышение самообразования.</w:t>
            </w:r>
          </w:p>
          <w:p w:rsidR="00EC74A6" w:rsidRDefault="00EC74A6" w:rsidP="0085678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Создание наглядной информации</w:t>
            </w:r>
            <w:r w:rsidRPr="00EC74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для родителей с рекомендациями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теме проекта.</w:t>
            </w:r>
          </w:p>
          <w:p w:rsidR="009C2CA5" w:rsidRDefault="009C2CA5" w:rsidP="0085678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3.Составление картотеки.</w:t>
            </w:r>
          </w:p>
          <w:p w:rsidR="0085678C" w:rsidRPr="0085678C" w:rsidRDefault="009C2CA5" w:rsidP="0085678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EC74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0501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Видеопрезентация  «Дидактическая карусель как средство для игр и упражнений по развитию речи».</w:t>
            </w:r>
          </w:p>
          <w:p w:rsidR="001D10D0" w:rsidRDefault="001D10D0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</w:p>
        </w:tc>
      </w:tr>
      <w:tr w:rsidR="001D10D0" w:rsidTr="00144199">
        <w:trPr>
          <w:trHeight w:val="1425"/>
        </w:trPr>
        <w:tc>
          <w:tcPr>
            <w:tcW w:w="3227" w:type="dxa"/>
            <w:vMerge/>
          </w:tcPr>
          <w:p w:rsidR="001D10D0" w:rsidRPr="00144199" w:rsidRDefault="001D10D0" w:rsidP="00A24D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1D10D0" w:rsidRDefault="001D10D0" w:rsidP="001D10D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0501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Для родителей:</w:t>
            </w:r>
          </w:p>
          <w:p w:rsidR="009C2CA5" w:rsidRPr="00050109" w:rsidRDefault="009C2CA5" w:rsidP="001D10D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D10D0" w:rsidRDefault="00EF68E6" w:rsidP="00EC74A6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  <w:r w:rsidR="00EC74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Повысилась  педагогическая  грамотность </w:t>
            </w:r>
            <w:r w:rsidR="00EC74A6" w:rsidRPr="00EC74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родителей в использовании дидактических игр в воспитании детей</w:t>
            </w:r>
            <w:r w:rsidR="009C2C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дома и во время прогулки.</w:t>
            </w:r>
          </w:p>
          <w:p w:rsidR="00EF68E6" w:rsidRDefault="00EF68E6" w:rsidP="00EC74A6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EF68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плочение родителей, детей и педагогов по вопросам интеллектуального развития.</w:t>
            </w:r>
          </w:p>
          <w:p w:rsidR="009C2CA5" w:rsidRPr="00EC74A6" w:rsidRDefault="009C2CA5" w:rsidP="00EC74A6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D10D0" w:rsidTr="001D10D0">
        <w:tc>
          <w:tcPr>
            <w:tcW w:w="3227" w:type="dxa"/>
          </w:tcPr>
          <w:p w:rsidR="001D10D0" w:rsidRPr="00EF68E6" w:rsidRDefault="001D10D0" w:rsidP="00EF68E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8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8E1B01" w:rsidRPr="00EF68E6" w:rsidRDefault="008E1B01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3195" w:type="dxa"/>
          </w:tcPr>
          <w:p w:rsidR="001D10D0" w:rsidRPr="00EF68E6" w:rsidRDefault="001D10D0" w:rsidP="00EF68E6">
            <w:pPr>
              <w:pStyle w:val="a3"/>
              <w:jc w:val="center"/>
              <w:rPr>
                <w:b/>
                <w:color w:val="FF9900"/>
                <w:sz w:val="28"/>
                <w:szCs w:val="28"/>
              </w:rPr>
            </w:pPr>
            <w:r w:rsidRPr="00EF68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3291" w:type="dxa"/>
          </w:tcPr>
          <w:p w:rsidR="001D10D0" w:rsidRPr="00EF68E6" w:rsidRDefault="001D10D0" w:rsidP="00EF68E6">
            <w:pPr>
              <w:pStyle w:val="a3"/>
              <w:jc w:val="center"/>
              <w:rPr>
                <w:b/>
                <w:color w:val="FF9900"/>
                <w:sz w:val="28"/>
                <w:szCs w:val="28"/>
              </w:rPr>
            </w:pPr>
            <w:r w:rsidRPr="00EF68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</w:tr>
      <w:tr w:rsidR="001D10D0" w:rsidTr="001D10D0">
        <w:tc>
          <w:tcPr>
            <w:tcW w:w="3227" w:type="dxa"/>
          </w:tcPr>
          <w:p w:rsidR="001D10D0" w:rsidRDefault="009C2CA5" w:rsidP="00A24D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1.Выполнение задания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2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совместно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C2CA5" w:rsidRDefault="009C2CA5" w:rsidP="009C2C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9C2CA5">
              <w:rPr>
                <w:color w:val="000000" w:themeColor="text1"/>
              </w:rPr>
              <w:t xml:space="preserve"> </w:t>
            </w:r>
            <w:r w:rsidRPr="009C2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самостоятельно используют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</w:t>
            </w:r>
            <w:proofErr w:type="spellEnd"/>
            <w:r w:rsidR="00BF7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карусель </w:t>
            </w:r>
            <w:r w:rsidRPr="009C2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 большим интересом игр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ают, задавая друг другу вопросы по картинкам.</w:t>
            </w:r>
          </w:p>
          <w:p w:rsidR="009C2CA5" w:rsidRPr="009C2CA5" w:rsidRDefault="009C2CA5" w:rsidP="009C2CA5">
            <w:pPr>
              <w:pStyle w:val="a3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0E5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выполняют задания воспитателя.</w:t>
            </w:r>
          </w:p>
        </w:tc>
        <w:tc>
          <w:tcPr>
            <w:tcW w:w="3195" w:type="dxa"/>
          </w:tcPr>
          <w:p w:rsidR="001D10D0" w:rsidRPr="00B334C3" w:rsidRDefault="00B334C3" w:rsidP="00B334C3">
            <w:pPr>
              <w:pStyle w:val="a3"/>
              <w:rPr>
                <w:rFonts w:ascii="Times New Roman" w:hAnsi="Times New Roman" w:cs="Times New Roman"/>
                <w:color w:val="FF9900"/>
                <w:sz w:val="28"/>
                <w:szCs w:val="28"/>
              </w:rPr>
            </w:pPr>
            <w:r w:rsidRPr="00B33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1.Изготовление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дополнительных карточек для «дидактической карусели»</w:t>
            </w:r>
            <w:r w:rsidRPr="00B33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дома, родителями совместно с детьми.</w:t>
            </w:r>
          </w:p>
        </w:tc>
        <w:tc>
          <w:tcPr>
            <w:tcW w:w="3291" w:type="dxa"/>
          </w:tcPr>
          <w:p w:rsidR="00CB6B36" w:rsidRDefault="00CB6B36" w:rsidP="00CB6B36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анизация </w:t>
            </w:r>
            <w:r w:rsidR="0091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деятельности по </w:t>
            </w:r>
            <w:r w:rsidRPr="00CB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проекта.</w:t>
            </w:r>
          </w:p>
          <w:p w:rsidR="0091030E" w:rsidRPr="00CB6B36" w:rsidRDefault="0091030E" w:rsidP="00910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103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2.Пополнение игровой и учебной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91030E" w:rsidRDefault="0091030E" w:rsidP="009103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</w:t>
            </w:r>
            <w:r w:rsidR="00CB6B36" w:rsidRPr="00CB6B3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. </w:t>
            </w:r>
            <w:r w:rsidR="00CB6B36" w:rsidRPr="00CB6B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и проведение </w:t>
            </w:r>
            <w:r w:rsidR="00CB6B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CB6B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-ций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родителей.</w:t>
            </w:r>
          </w:p>
          <w:p w:rsidR="0091030E" w:rsidRDefault="0091030E" w:rsidP="0091030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>
              <w:t xml:space="preserve"> </w:t>
            </w:r>
            <w:r w:rsidRPr="009103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наглядно-агитационного материала по организации деятельности дома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C74A6" w:rsidRPr="00EC74A6" w:rsidRDefault="00EC74A6" w:rsidP="00EC74A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Консультации:</w:t>
            </w:r>
          </w:p>
          <w:p w:rsidR="00EC74A6" w:rsidRPr="00EC74A6" w:rsidRDefault="00EC74A6" w:rsidP="00EC74A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«Значение дидактических игр в развитие речи»;</w:t>
            </w:r>
          </w:p>
          <w:p w:rsidR="00EC74A6" w:rsidRPr="00EC74A6" w:rsidRDefault="00EC74A6" w:rsidP="00EC74A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«Речевая среда в семье и </w:t>
            </w:r>
            <w:r w:rsidRPr="00EC7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ее влияние на развитие речи ребенка»;</w:t>
            </w:r>
          </w:p>
          <w:p w:rsidR="00EC74A6" w:rsidRPr="00EC74A6" w:rsidRDefault="00EC74A6" w:rsidP="00EC74A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«Роль родителей в развитии речи детей»;</w:t>
            </w:r>
          </w:p>
          <w:p w:rsidR="00EC74A6" w:rsidRDefault="00EC74A6" w:rsidP="00EC74A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7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«Особенности развития речи детей старшего дошкольного возраста»;</w:t>
            </w:r>
          </w:p>
          <w:p w:rsidR="00CB6B36" w:rsidRDefault="00CB6B36" w:rsidP="00CB6B36">
            <w:pPr>
              <w:pStyle w:val="a3"/>
              <w:rPr>
                <w:b/>
                <w:color w:val="FF9900"/>
                <w:sz w:val="28"/>
                <w:szCs w:val="28"/>
              </w:rPr>
            </w:pPr>
          </w:p>
        </w:tc>
      </w:tr>
      <w:tr w:rsidR="001D10D0" w:rsidTr="002E6A63">
        <w:tc>
          <w:tcPr>
            <w:tcW w:w="9713" w:type="dxa"/>
            <w:gridSpan w:val="3"/>
          </w:tcPr>
          <w:p w:rsidR="001D10D0" w:rsidRDefault="001D10D0" w:rsidP="001D10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u w:val="single"/>
              </w:rPr>
            </w:pPr>
            <w:r w:rsidRPr="001D10D0">
              <w:rPr>
                <w:rFonts w:ascii="Times New Roman" w:eastAsia="Times New Roman" w:hAnsi="Times New Roman" w:cs="Times New Roman"/>
                <w:b/>
                <w:sz w:val="32"/>
                <w:szCs w:val="28"/>
                <w:u w:val="single"/>
              </w:rPr>
              <w:lastRenderedPageBreak/>
              <w:t>Заключительный этап:</w:t>
            </w:r>
          </w:p>
          <w:p w:rsidR="008E1B01" w:rsidRPr="001D10D0" w:rsidRDefault="008E1B01" w:rsidP="001D10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</w:p>
        </w:tc>
      </w:tr>
      <w:tr w:rsidR="00144199" w:rsidTr="001D10D0">
        <w:trPr>
          <w:trHeight w:val="390"/>
        </w:trPr>
        <w:tc>
          <w:tcPr>
            <w:tcW w:w="3227" w:type="dxa"/>
          </w:tcPr>
          <w:p w:rsidR="001D10D0" w:rsidRDefault="001D10D0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486" w:type="dxa"/>
            <w:gridSpan w:val="2"/>
          </w:tcPr>
          <w:p w:rsidR="00144199" w:rsidRDefault="005343B9" w:rsidP="00A24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B9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  <w:r w:rsidR="00C80F87">
              <w:rPr>
                <w:rFonts w:ascii="Times New Roman" w:hAnsi="Times New Roman" w:cs="Times New Roman"/>
                <w:sz w:val="28"/>
                <w:szCs w:val="28"/>
              </w:rPr>
              <w:t xml:space="preserve"> «А что ещё…?»</w:t>
            </w:r>
          </w:p>
          <w:p w:rsidR="001B07CE" w:rsidRPr="005343B9" w:rsidRDefault="001B07CE" w:rsidP="00734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34F3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B58F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>интерес к интеллектуальной</w:t>
            </w:r>
            <w:r w:rsidR="00734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</w:t>
            </w:r>
            <w:r w:rsidR="006B58F3">
              <w:rPr>
                <w:rFonts w:ascii="Times New Roman" w:hAnsi="Times New Roman" w:cs="Times New Roman"/>
                <w:sz w:val="28"/>
                <w:szCs w:val="28"/>
              </w:rPr>
              <w:t xml:space="preserve"> и речевой 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="006B5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0D0" w:rsidTr="001D10D0">
        <w:trPr>
          <w:trHeight w:val="259"/>
        </w:trPr>
        <w:tc>
          <w:tcPr>
            <w:tcW w:w="3227" w:type="dxa"/>
          </w:tcPr>
          <w:p w:rsidR="001D10D0" w:rsidRDefault="001D10D0" w:rsidP="00A24D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486" w:type="dxa"/>
            <w:gridSpan w:val="2"/>
          </w:tcPr>
          <w:p w:rsidR="001D10D0" w:rsidRDefault="00C80F87" w:rsidP="00A24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3B9" w:rsidRPr="005343B9">
              <w:rPr>
                <w:rFonts w:ascii="Times New Roman" w:hAnsi="Times New Roman" w:cs="Times New Roman"/>
                <w:sz w:val="28"/>
                <w:szCs w:val="28"/>
              </w:rPr>
              <w:t>Творческие задания на преобразования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07CE" w:rsidRPr="005343B9" w:rsidRDefault="001B07CE" w:rsidP="00734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F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творческую речевую деятельность; </w:t>
            </w:r>
            <w:r w:rsidR="00734F38">
              <w:rPr>
                <w:rFonts w:ascii="Times New Roman" w:hAnsi="Times New Roman" w:cs="Times New Roman"/>
                <w:sz w:val="28"/>
                <w:szCs w:val="28"/>
              </w:rPr>
              <w:t>с элементами логического мышления и  произвольного  внимания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10D0" w:rsidTr="001D10D0">
        <w:trPr>
          <w:trHeight w:val="405"/>
        </w:trPr>
        <w:tc>
          <w:tcPr>
            <w:tcW w:w="3227" w:type="dxa"/>
          </w:tcPr>
          <w:p w:rsidR="001D10D0" w:rsidRDefault="001D10D0" w:rsidP="00A24D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486" w:type="dxa"/>
            <w:gridSpan w:val="2"/>
          </w:tcPr>
          <w:p w:rsidR="001D10D0" w:rsidRDefault="005343B9" w:rsidP="00A24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B9">
              <w:rPr>
                <w:rFonts w:ascii="Times New Roman" w:hAnsi="Times New Roman" w:cs="Times New Roman"/>
                <w:sz w:val="28"/>
                <w:szCs w:val="28"/>
              </w:rPr>
              <w:t>Типовые приёмы фантазирования</w:t>
            </w:r>
            <w:r w:rsidR="00BF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A2" w:rsidRPr="00BF7AA2">
              <w:rPr>
                <w:rFonts w:ascii="Times New Roman" w:hAnsi="Times New Roman" w:cs="Times New Roman"/>
                <w:sz w:val="28"/>
                <w:szCs w:val="28"/>
              </w:rPr>
              <w:t>«Придумай характер, объясни почему»</w:t>
            </w:r>
          </w:p>
          <w:p w:rsidR="001B07CE" w:rsidRPr="005343B9" w:rsidRDefault="001B07CE" w:rsidP="00A24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B58F3">
              <w:t xml:space="preserve"> </w:t>
            </w:r>
            <w:r w:rsidR="00734F38">
              <w:rPr>
                <w:rFonts w:ascii="Times New Roman" w:hAnsi="Times New Roman" w:cs="Times New Roman"/>
                <w:sz w:val="28"/>
                <w:szCs w:val="28"/>
              </w:rPr>
              <w:t>Развивать фантазию, упражняя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 xml:space="preserve"> в рассуждении, в умении доказывать.</w:t>
            </w:r>
          </w:p>
        </w:tc>
      </w:tr>
      <w:tr w:rsidR="001D10D0" w:rsidTr="001D10D0">
        <w:trPr>
          <w:trHeight w:val="420"/>
        </w:trPr>
        <w:tc>
          <w:tcPr>
            <w:tcW w:w="3227" w:type="dxa"/>
          </w:tcPr>
          <w:p w:rsidR="001D10D0" w:rsidRDefault="001D10D0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486" w:type="dxa"/>
            <w:gridSpan w:val="2"/>
          </w:tcPr>
          <w:p w:rsidR="001D10D0" w:rsidRDefault="00C80F87" w:rsidP="00BF7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«Придумай загадку»</w:t>
            </w:r>
          </w:p>
          <w:p w:rsidR="001B07CE" w:rsidRPr="005343B9" w:rsidRDefault="001B07CE" w:rsidP="00BF7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>Формирование логического мышления и навыков восприятия.</w:t>
            </w:r>
          </w:p>
        </w:tc>
      </w:tr>
      <w:tr w:rsidR="001D10D0" w:rsidTr="001D10D0">
        <w:trPr>
          <w:trHeight w:val="452"/>
        </w:trPr>
        <w:tc>
          <w:tcPr>
            <w:tcW w:w="3227" w:type="dxa"/>
          </w:tcPr>
          <w:p w:rsidR="001D10D0" w:rsidRDefault="001D10D0" w:rsidP="00A24DF9">
            <w:pPr>
              <w:pStyle w:val="a3"/>
              <w:rPr>
                <w:b/>
                <w:color w:val="FF99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486" w:type="dxa"/>
            <w:gridSpan w:val="2"/>
          </w:tcPr>
          <w:p w:rsidR="001D10D0" w:rsidRDefault="005343B9" w:rsidP="00A24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B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BF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A2" w:rsidRPr="00BF7AA2">
              <w:rPr>
                <w:rFonts w:ascii="Times New Roman" w:hAnsi="Times New Roman" w:cs="Times New Roman"/>
                <w:sz w:val="28"/>
                <w:szCs w:val="28"/>
              </w:rPr>
              <w:t xml:space="preserve">«Скажи, какой, какая, </w:t>
            </w:r>
            <w:proofErr w:type="gramStart"/>
            <w:r w:rsidR="00BF7AA2" w:rsidRPr="00BF7AA2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="00BF7AA2" w:rsidRPr="00BF7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07CE" w:rsidRPr="005343B9" w:rsidRDefault="001B07CE" w:rsidP="00734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B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F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58F3" w:rsidRPr="006B58F3">
              <w:rPr>
                <w:rFonts w:ascii="Times New Roman" w:hAnsi="Times New Roman" w:cs="Times New Roman"/>
                <w:sz w:val="28"/>
                <w:szCs w:val="28"/>
              </w:rPr>
              <w:t>азвива</w:t>
            </w:r>
            <w:r w:rsidR="00734F38">
              <w:rPr>
                <w:rFonts w:ascii="Times New Roman" w:hAnsi="Times New Roman" w:cs="Times New Roman"/>
                <w:sz w:val="28"/>
                <w:szCs w:val="28"/>
              </w:rPr>
              <w:t xml:space="preserve">ть  речевую активность и </w:t>
            </w:r>
            <w:bookmarkStart w:id="0" w:name="_GoBack"/>
            <w:bookmarkEnd w:id="0"/>
            <w:r w:rsidR="00734F38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команде, помогая друг другу.</w:t>
            </w:r>
          </w:p>
        </w:tc>
      </w:tr>
    </w:tbl>
    <w:p w:rsidR="00C94B35" w:rsidRDefault="00C94B35" w:rsidP="00C94B35">
      <w:pPr>
        <w:pStyle w:val="a3"/>
        <w:rPr>
          <w:b/>
          <w:color w:val="FF9900"/>
          <w:sz w:val="28"/>
          <w:szCs w:val="28"/>
        </w:rPr>
      </w:pPr>
    </w:p>
    <w:p w:rsidR="00144199" w:rsidRPr="00C94B35" w:rsidRDefault="00144199" w:rsidP="00C94B35">
      <w:pPr>
        <w:pStyle w:val="a3"/>
        <w:rPr>
          <w:b/>
          <w:color w:val="FF9900"/>
          <w:sz w:val="28"/>
          <w:szCs w:val="28"/>
        </w:rPr>
      </w:pPr>
    </w:p>
    <w:sectPr w:rsidR="00144199" w:rsidRPr="00C94B35" w:rsidSect="00C94B35">
      <w:pgSz w:w="11906" w:h="16838"/>
      <w:pgMar w:top="1134" w:right="1133" w:bottom="993" w:left="1276" w:header="708" w:footer="708" w:gutter="0"/>
      <w:pgBorders w:offsetFrom="page">
        <w:top w:val="rings" w:sz="28" w:space="24" w:color="auto"/>
        <w:left w:val="rings" w:sz="28" w:space="24" w:color="auto"/>
        <w:bottom w:val="rings" w:sz="28" w:space="24" w:color="auto"/>
        <w:right w:val="ring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DD6"/>
    <w:multiLevelType w:val="hybridMultilevel"/>
    <w:tmpl w:val="25B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2F26"/>
    <w:multiLevelType w:val="hybridMultilevel"/>
    <w:tmpl w:val="203CE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43D5"/>
    <w:multiLevelType w:val="multilevel"/>
    <w:tmpl w:val="76F881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72611"/>
    <w:multiLevelType w:val="multilevel"/>
    <w:tmpl w:val="140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35"/>
    <w:rsid w:val="00050109"/>
    <w:rsid w:val="000E5995"/>
    <w:rsid w:val="00144199"/>
    <w:rsid w:val="001B07CE"/>
    <w:rsid w:val="001D10D0"/>
    <w:rsid w:val="005343B9"/>
    <w:rsid w:val="00550E2F"/>
    <w:rsid w:val="005D6F82"/>
    <w:rsid w:val="006B58F3"/>
    <w:rsid w:val="00734F38"/>
    <w:rsid w:val="0085678C"/>
    <w:rsid w:val="008E1B01"/>
    <w:rsid w:val="008F7684"/>
    <w:rsid w:val="0091030E"/>
    <w:rsid w:val="009B79F8"/>
    <w:rsid w:val="009C2CA5"/>
    <w:rsid w:val="00A26033"/>
    <w:rsid w:val="00B334C3"/>
    <w:rsid w:val="00B70595"/>
    <w:rsid w:val="00BF7AA2"/>
    <w:rsid w:val="00C80F87"/>
    <w:rsid w:val="00C94B35"/>
    <w:rsid w:val="00CB6B36"/>
    <w:rsid w:val="00D73DF6"/>
    <w:rsid w:val="00EC74A6"/>
    <w:rsid w:val="00EF68E6"/>
    <w:rsid w:val="00F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5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35"/>
    <w:pPr>
      <w:spacing w:after="0" w:line="240" w:lineRule="auto"/>
    </w:pPr>
    <w:rPr>
      <w:rFonts w:eastAsiaTheme="minorEastAsia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C9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5"/>
    <w:rPr>
      <w:rFonts w:ascii="Tahoma" w:eastAsiaTheme="minorEastAsia" w:hAnsi="Tahoma" w:cs="Tahoma"/>
      <w:sz w:val="16"/>
      <w:szCs w:val="16"/>
      <w:lang w:eastAsia="ko-KR"/>
    </w:rPr>
  </w:style>
  <w:style w:type="table" w:styleId="a6">
    <w:name w:val="Table Grid"/>
    <w:basedOn w:val="a1"/>
    <w:uiPriority w:val="59"/>
    <w:rsid w:val="00C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70595"/>
    <w:rPr>
      <w:b/>
      <w:bCs/>
    </w:rPr>
  </w:style>
  <w:style w:type="paragraph" w:styleId="a8">
    <w:name w:val="Normal (Web)"/>
    <w:basedOn w:val="a"/>
    <w:uiPriority w:val="99"/>
    <w:semiHidden/>
    <w:unhideWhenUsed/>
    <w:rsid w:val="00B7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5678C"/>
  </w:style>
  <w:style w:type="character" w:customStyle="1" w:styleId="c33">
    <w:name w:val="c33"/>
    <w:basedOn w:val="a0"/>
    <w:rsid w:val="0085678C"/>
  </w:style>
  <w:style w:type="character" w:customStyle="1" w:styleId="c19">
    <w:name w:val="c19"/>
    <w:basedOn w:val="a0"/>
    <w:rsid w:val="0085678C"/>
  </w:style>
  <w:style w:type="character" w:customStyle="1" w:styleId="c4">
    <w:name w:val="c4"/>
    <w:basedOn w:val="a0"/>
    <w:rsid w:val="0085678C"/>
  </w:style>
  <w:style w:type="paragraph" w:styleId="a9">
    <w:name w:val="List Paragraph"/>
    <w:basedOn w:val="a"/>
    <w:uiPriority w:val="34"/>
    <w:qFormat/>
    <w:rsid w:val="009B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5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35"/>
    <w:pPr>
      <w:spacing w:after="0" w:line="240" w:lineRule="auto"/>
    </w:pPr>
    <w:rPr>
      <w:rFonts w:eastAsiaTheme="minorEastAsia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C9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35"/>
    <w:rPr>
      <w:rFonts w:ascii="Tahoma" w:eastAsiaTheme="minorEastAsia" w:hAnsi="Tahoma" w:cs="Tahoma"/>
      <w:sz w:val="16"/>
      <w:szCs w:val="16"/>
      <w:lang w:eastAsia="ko-KR"/>
    </w:rPr>
  </w:style>
  <w:style w:type="table" w:styleId="a6">
    <w:name w:val="Table Grid"/>
    <w:basedOn w:val="a1"/>
    <w:uiPriority w:val="59"/>
    <w:rsid w:val="00C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70595"/>
    <w:rPr>
      <w:b/>
      <w:bCs/>
    </w:rPr>
  </w:style>
  <w:style w:type="paragraph" w:styleId="a8">
    <w:name w:val="Normal (Web)"/>
    <w:basedOn w:val="a"/>
    <w:uiPriority w:val="99"/>
    <w:semiHidden/>
    <w:unhideWhenUsed/>
    <w:rsid w:val="00B7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5678C"/>
  </w:style>
  <w:style w:type="character" w:customStyle="1" w:styleId="c33">
    <w:name w:val="c33"/>
    <w:basedOn w:val="a0"/>
    <w:rsid w:val="0085678C"/>
  </w:style>
  <w:style w:type="character" w:customStyle="1" w:styleId="c19">
    <w:name w:val="c19"/>
    <w:basedOn w:val="a0"/>
    <w:rsid w:val="0085678C"/>
  </w:style>
  <w:style w:type="character" w:customStyle="1" w:styleId="c4">
    <w:name w:val="c4"/>
    <w:basedOn w:val="a0"/>
    <w:rsid w:val="0085678C"/>
  </w:style>
  <w:style w:type="paragraph" w:styleId="a9">
    <w:name w:val="List Paragraph"/>
    <w:basedOn w:val="a"/>
    <w:uiPriority w:val="34"/>
    <w:qFormat/>
    <w:rsid w:val="009B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79108</dc:creator>
  <cp:lastModifiedBy>79108</cp:lastModifiedBy>
  <cp:revision>9</cp:revision>
  <dcterms:created xsi:type="dcterms:W3CDTF">2021-03-22T13:02:00Z</dcterms:created>
  <dcterms:modified xsi:type="dcterms:W3CDTF">2021-03-24T20:10:00Z</dcterms:modified>
</cp:coreProperties>
</file>