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№163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Познавательно – </w:t>
      </w:r>
      <w:r>
        <w:rPr>
          <w:rFonts w:ascii="Times New Roman" w:hAnsi="Times New Roman" w:cs="Times New Roman"/>
          <w:sz w:val="56"/>
          <w:szCs w:val="56"/>
        </w:rPr>
        <w:t xml:space="preserve">исследовательский </w:t>
      </w:r>
      <w:r>
        <w:rPr>
          <w:rFonts w:ascii="Times New Roman" w:hAnsi="Times New Roman" w:cs="Times New Roman"/>
          <w:sz w:val="56"/>
          <w:szCs w:val="56"/>
        </w:rPr>
        <w:t xml:space="preserve"> проект 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Зимняя сказка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150D23" w:rsidRPr="00150D23" w:rsidRDefault="00150D23" w:rsidP="001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</w:t>
      </w:r>
    </w:p>
    <w:p w:rsidR="00150D23" w:rsidRPr="00150D23" w:rsidRDefault="00150D23" w:rsidP="001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</w:p>
    <w:p w:rsidR="00150D23" w:rsidRPr="00150D23" w:rsidRDefault="00150D23" w:rsidP="001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proofErr w:type="spellStart"/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0D23" w:rsidRPr="00150D23" w:rsidRDefault="00150D23" w:rsidP="0015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Комаровой, М.А. Васильевой.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 средней группы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15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С.А.</w:t>
      </w: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C7" w:rsidRDefault="008176C7" w:rsidP="0081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lastRenderedPageBreak/>
        <w:t>Тип проекта:</w:t>
      </w:r>
      <w:r w:rsidRPr="004407EA">
        <w:rPr>
          <w:sz w:val="28"/>
          <w:szCs w:val="28"/>
        </w:rPr>
        <w:t> познавательно-исследовательский, творческий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Продолжительность проекта:</w:t>
      </w:r>
      <w:r w:rsidRPr="004407EA">
        <w:rPr>
          <w:sz w:val="28"/>
          <w:szCs w:val="28"/>
        </w:rPr>
        <w:t> </w:t>
      </w:r>
      <w:r>
        <w:rPr>
          <w:sz w:val="28"/>
          <w:szCs w:val="28"/>
        </w:rPr>
        <w:t>кратко</w:t>
      </w:r>
      <w:r w:rsidRPr="004407EA">
        <w:rPr>
          <w:sz w:val="28"/>
          <w:szCs w:val="28"/>
        </w:rPr>
        <w:t>срочный (с 0</w:t>
      </w:r>
      <w:r>
        <w:rPr>
          <w:sz w:val="28"/>
          <w:szCs w:val="28"/>
        </w:rPr>
        <w:t>4</w:t>
      </w:r>
      <w:r w:rsidRPr="004407EA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4407EA">
        <w:rPr>
          <w:sz w:val="28"/>
          <w:szCs w:val="28"/>
        </w:rPr>
        <w:t xml:space="preserve">г. по </w:t>
      </w:r>
      <w:r>
        <w:rPr>
          <w:sz w:val="28"/>
          <w:szCs w:val="28"/>
        </w:rPr>
        <w:t>15</w:t>
      </w:r>
      <w:r w:rsidRPr="004407EA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4407EA">
        <w:rPr>
          <w:sz w:val="28"/>
          <w:szCs w:val="28"/>
        </w:rPr>
        <w:t>г.)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Участники проекта:</w:t>
      </w:r>
      <w:r w:rsidRPr="004407EA">
        <w:rPr>
          <w:sz w:val="28"/>
          <w:szCs w:val="28"/>
        </w:rPr>
        <w:t> воспитанник</w:t>
      </w:r>
      <w:r>
        <w:rPr>
          <w:sz w:val="28"/>
          <w:szCs w:val="28"/>
        </w:rPr>
        <w:t>и, воспитатели группы, родители</w:t>
      </w:r>
      <w:r w:rsidRPr="004407EA">
        <w:rPr>
          <w:sz w:val="28"/>
          <w:szCs w:val="28"/>
        </w:rPr>
        <w:t>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Возрастная группа: </w:t>
      </w:r>
      <w:r w:rsidRPr="004407EA">
        <w:rPr>
          <w:sz w:val="28"/>
          <w:szCs w:val="28"/>
        </w:rPr>
        <w:t>средняя группа</w:t>
      </w:r>
    </w:p>
    <w:p w:rsidR="00150D23" w:rsidRDefault="004407EA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Актуальность темы:</w:t>
      </w:r>
      <w:r w:rsidRPr="004407EA">
        <w:rPr>
          <w:sz w:val="28"/>
          <w:szCs w:val="28"/>
        </w:rPr>
        <w:t> </w:t>
      </w:r>
      <w:r w:rsidR="00150D23" w:rsidRPr="00150D23">
        <w:rPr>
          <w:sz w:val="28"/>
          <w:szCs w:val="28"/>
        </w:rPr>
        <w:t>В период дошкольного детства у детей происходит зарождение первичного образа мира, благодаря познавательной активности ребёнка. Глубокий след в душе ребёнка оставляет природа, которая воздействует на все его чувства своей яркостью</w:t>
      </w:r>
      <w:r w:rsidR="00150D23">
        <w:rPr>
          <w:sz w:val="28"/>
          <w:szCs w:val="28"/>
        </w:rPr>
        <w:t>, многообразием, динамичностью.</w:t>
      </w:r>
    </w:p>
    <w:p w:rsidR="00150D23" w:rsidRDefault="00150D23" w:rsidP="00150D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50D23">
        <w:rPr>
          <w:sz w:val="28"/>
          <w:szCs w:val="28"/>
        </w:rPr>
        <w:t>Большинство современных детей редко общаются с природой. Экологическое образование начинается со знакомства с объектами ближайшего окружения,  с которыми ребенок сталкивается каждый день. В поселке  и даже на участке детского сада можно найти интересные для наблюдений природные объекты: деревья, травы, насекомых, птиц.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  <w:r>
        <w:rPr>
          <w:sz w:val="28"/>
          <w:szCs w:val="28"/>
        </w:rPr>
        <w:t xml:space="preserve"> </w:t>
      </w:r>
      <w:r w:rsidRPr="00150D23">
        <w:rPr>
          <w:sz w:val="28"/>
          <w:szCs w:val="28"/>
        </w:rPr>
        <w:t xml:space="preserve">Общение с природой положительно влияет на ребенка, делает его добрее, мягче, будит в нем лучшие чувства. </w:t>
      </w:r>
    </w:p>
    <w:p w:rsidR="00150D23" w:rsidRDefault="00150D23" w:rsidP="00150D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50D23">
        <w:rPr>
          <w:sz w:val="28"/>
          <w:szCs w:val="28"/>
        </w:rPr>
        <w:t xml:space="preserve">На основе приобретенных знаний у ребенка формируются такие качества, как реалистическое понимание явлений природы, любознательность, умение наблюдать. 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50D23">
        <w:rPr>
          <w:sz w:val="28"/>
          <w:szCs w:val="28"/>
        </w:rPr>
        <w:t>Огромную роль в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учиться наблюдать, рассуждать, планировать работу, учиться прогнозировать результат, экспериментировать, сравнивать, анализировать, делать выводы и обобщения, словом развивать познавательные способности. Поэтому,  детям предоставляется дополнительная возможность приобщаться к исследовательской работе, как к ведущему способу познания окружающего мира.</w:t>
      </w:r>
    </w:p>
    <w:p w:rsidR="004407EA" w:rsidRPr="004407EA" w:rsidRDefault="00150D23" w:rsidP="00150D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50D23">
        <w:rPr>
          <w:sz w:val="28"/>
          <w:szCs w:val="28"/>
        </w:rPr>
        <w:t>К пятилетнему возрасту ребенок активнее накапливает опыт и усваивает знания в результате непосредственного общения с природой, а так же бесед с взрослым. Именно поэтому у ребенка можно заложить основы понимания и взаимосвязи объектов и явлений живой и неживой природы.</w:t>
      </w:r>
      <w:r>
        <w:rPr>
          <w:sz w:val="28"/>
          <w:szCs w:val="28"/>
        </w:rPr>
        <w:t xml:space="preserve"> </w:t>
      </w:r>
      <w:r w:rsidRPr="004407EA">
        <w:rPr>
          <w:sz w:val="28"/>
          <w:szCs w:val="28"/>
        </w:rPr>
        <w:t>З</w:t>
      </w:r>
      <w:r w:rsidR="004407EA" w:rsidRPr="004407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07EA" w:rsidRPr="004407EA">
        <w:rPr>
          <w:sz w:val="28"/>
          <w:szCs w:val="28"/>
        </w:rPr>
        <w:t xml:space="preserve"> основу в работе была выбрана проектная деятельность над темой «Зимняя сказка».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Цель:</w:t>
      </w:r>
      <w:r w:rsidRPr="004407EA">
        <w:rPr>
          <w:b/>
          <w:bCs/>
          <w:i/>
          <w:iCs/>
          <w:sz w:val="28"/>
          <w:szCs w:val="28"/>
        </w:rPr>
        <w:t> </w:t>
      </w:r>
      <w:r w:rsidRPr="004407EA">
        <w:rPr>
          <w:sz w:val="28"/>
          <w:szCs w:val="28"/>
        </w:rPr>
        <w:t>Углублять знания и представлений детей о живой и неживой природе в зимний период. Помочь детям почувствовать красоту зимнего пейзажа; воспитывать бережное отношение к природе; создавать у детей радостное настроение посредством привлечения к праздничным мероприятиям.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Задачи: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Расширять представления о зимних явлениях неживой природы, свойствах снега через познавательно-исследовательскую деятельность.</w:t>
      </w:r>
      <w:r w:rsidRPr="004407EA">
        <w:rPr>
          <w:sz w:val="28"/>
          <w:szCs w:val="28"/>
        </w:rPr>
        <w:t xml:space="preserve"> 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lastRenderedPageBreak/>
        <w:t>Расширять представления детей о зимних играх и забавах, знакомить детей с зимними видами спорта.</w:t>
      </w:r>
    </w:p>
    <w:p w:rsidR="00150D23" w:rsidRPr="00150D23" w:rsidRDefault="00150D23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color w:val="000000"/>
          <w:sz w:val="28"/>
          <w:szCs w:val="28"/>
        </w:rPr>
        <w:t>У</w:t>
      </w:r>
      <w:r w:rsidRPr="00150D23">
        <w:rPr>
          <w:color w:val="000000"/>
          <w:sz w:val="28"/>
          <w:szCs w:val="28"/>
        </w:rPr>
        <w:t>креплять</w:t>
      </w:r>
      <w:r>
        <w:rPr>
          <w:color w:val="000000"/>
          <w:sz w:val="28"/>
          <w:szCs w:val="28"/>
        </w:rPr>
        <w:t xml:space="preserve"> </w:t>
      </w:r>
      <w:r w:rsidRPr="00150D23">
        <w:rPr>
          <w:color w:val="000000"/>
          <w:sz w:val="28"/>
          <w:szCs w:val="28"/>
        </w:rPr>
        <w:t xml:space="preserve"> здоровье детей, осуществлять закаливающие процедуры, приобщать</w:t>
      </w:r>
      <w:r>
        <w:rPr>
          <w:color w:val="000000"/>
          <w:sz w:val="28"/>
          <w:szCs w:val="28"/>
        </w:rPr>
        <w:t xml:space="preserve"> детей к здоровому образу жизни.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Уточнять и расширять представления об образе жизни диких животных зимой (заяц, лиса, волк, медведь и белка). Расширять представления о разнообразии птиц (галки, синицы, воробьи), способах добывания пищи, приспособлении к зимним условиям жизни.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 xml:space="preserve"> Развивать связную речь, эмоциональный отклик, чувственность к явлениям живой и неживой природы.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Формировать умения устанавливать простейшие взаимосвязи и взаимозависимости между явлениями живой и неживой природы.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 xml:space="preserve"> Воспитывать бережное отношение к природе.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 xml:space="preserve"> Развивать наблюдательность, познавательную активность, инициативу.</w:t>
      </w:r>
    </w:p>
    <w:p w:rsid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Учить самостоятельно в рисовании, лепке, аппликации создавать выразительные образы окружающей действительности, отражая в них накопленные впечатления от непосредственного общения с природой.</w:t>
      </w:r>
    </w:p>
    <w:p w:rsidR="004407EA" w:rsidRPr="004407EA" w:rsidRDefault="004407EA" w:rsidP="004407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 xml:space="preserve"> Содействовать формированию сотрудничества в детско-родительских отношениях.</w:t>
      </w:r>
    </w:p>
    <w:p w:rsid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Ожидаемый результат:</w:t>
      </w:r>
      <w:r w:rsidRPr="004407EA">
        <w:rPr>
          <w:b/>
          <w:bCs/>
          <w:i/>
          <w:iCs/>
          <w:sz w:val="28"/>
          <w:szCs w:val="28"/>
        </w:rPr>
        <w:t> </w:t>
      </w:r>
      <w:r w:rsidRPr="004407EA">
        <w:rPr>
          <w:sz w:val="28"/>
          <w:szCs w:val="28"/>
        </w:rPr>
        <w:t xml:space="preserve">По окончанию проекта дети смогут устанавливать зависимость жизни растений и животных от изменений в природе. Бережно относится к природе, замечая её красоту и эмоционально откликаясь на неё. Расширить знания о зимней природе. Познакомятся с зимними видами спорта. Расширят представления о зимних играх и забавах. </w:t>
      </w:r>
    </w:p>
    <w:p w:rsidR="00C433C2" w:rsidRPr="004407EA" w:rsidRDefault="00C433C2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b/>
          <w:bCs/>
          <w:sz w:val="28"/>
          <w:szCs w:val="28"/>
        </w:rPr>
        <w:t>Формы реализации проекта: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1. ООД.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2. Чтение художественной литературы.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3. Беседы.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4. Наблюдения.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5. Игровая деятельность.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6.Продуктивная деятельность.</w:t>
      </w:r>
    </w:p>
    <w:p w:rsidR="004407EA" w:rsidRP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7.Исследовательская деятельность.</w:t>
      </w:r>
    </w:p>
    <w:p w:rsidR="004407EA" w:rsidRDefault="004407E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7EA">
        <w:rPr>
          <w:sz w:val="28"/>
          <w:szCs w:val="28"/>
        </w:rPr>
        <w:t>8.Досуговая деятельность.</w:t>
      </w:r>
    </w:p>
    <w:p w:rsidR="00BD512A" w:rsidRDefault="00BD512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Этапы реализации проекта: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I этап – подготовительный: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1. Создание необходимых условий для реализации проекта.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 xml:space="preserve">2. </w:t>
      </w:r>
      <w:proofErr w:type="gramStart"/>
      <w:r w:rsidRPr="00BD512A">
        <w:rPr>
          <w:sz w:val="28"/>
          <w:szCs w:val="28"/>
        </w:rPr>
        <w:t>Разработка и накопление методических, дидактических материалов (макеты, иллюстрации, книги, картины, игрушки герои и т.д.), нагл</w:t>
      </w:r>
      <w:r>
        <w:rPr>
          <w:sz w:val="28"/>
          <w:szCs w:val="28"/>
        </w:rPr>
        <w:t>ядных</w:t>
      </w:r>
      <w:r w:rsidRPr="00BD512A">
        <w:rPr>
          <w:sz w:val="28"/>
          <w:szCs w:val="28"/>
        </w:rPr>
        <w:t xml:space="preserve"> пособий (альбомы для рассматривания, картины, настольные игры).</w:t>
      </w:r>
      <w:proofErr w:type="gramEnd"/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lastRenderedPageBreak/>
        <w:t xml:space="preserve">3. Создание развивающей познавательной предметной среды (оформление группы </w:t>
      </w:r>
      <w:r>
        <w:rPr>
          <w:sz w:val="28"/>
          <w:szCs w:val="28"/>
        </w:rPr>
        <w:t>по теме проекта</w:t>
      </w:r>
      <w:r w:rsidRPr="00BD512A">
        <w:rPr>
          <w:sz w:val="28"/>
          <w:szCs w:val="28"/>
        </w:rPr>
        <w:t>,  уголка природы по сезону; оформление группы и раздевалки совместно с детьми и их семьями – стенгазеты, макеты, альбомы и т.д.).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 xml:space="preserve">4. Подбор художественной литературы по темам (стихи, сказки, рассказы, загадки, поговорки, </w:t>
      </w:r>
      <w:proofErr w:type="spellStart"/>
      <w:r w:rsidRPr="00BD512A">
        <w:rPr>
          <w:sz w:val="28"/>
          <w:szCs w:val="28"/>
        </w:rPr>
        <w:t>чистоговорки</w:t>
      </w:r>
      <w:proofErr w:type="spellEnd"/>
      <w:r w:rsidRPr="00BD512A">
        <w:rPr>
          <w:sz w:val="28"/>
          <w:szCs w:val="28"/>
        </w:rPr>
        <w:t>.).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 xml:space="preserve">5. Настольные игры по теме проекта, художественно-творческое развитие 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6. Оформление зимнего участка. 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512A" w:rsidRDefault="00BD512A" w:rsidP="00BD51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512A">
        <w:rPr>
          <w:b/>
          <w:bCs/>
          <w:sz w:val="28"/>
          <w:szCs w:val="28"/>
        </w:rPr>
        <w:t>II этап – основной (практический):</w:t>
      </w:r>
    </w:p>
    <w:p w:rsidR="00C12A93" w:rsidRDefault="00C12A93" w:rsidP="00BD51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0D23" w:rsidTr="00150D23">
        <w:tc>
          <w:tcPr>
            <w:tcW w:w="3190" w:type="dxa"/>
          </w:tcPr>
          <w:p w:rsidR="00150D23" w:rsidRPr="00150D23" w:rsidRDefault="00150D23" w:rsidP="000E62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150D23" w:rsidRPr="000E62C0" w:rsidRDefault="00150D23" w:rsidP="000E62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150D23" w:rsidRPr="000E62C0" w:rsidRDefault="000E62C0" w:rsidP="000E62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0D23" w:rsidTr="00150D23">
        <w:tc>
          <w:tcPr>
            <w:tcW w:w="3190" w:type="dxa"/>
          </w:tcPr>
          <w:p w:rsidR="00150D23" w:rsidRPr="000E62C0" w:rsidRDefault="000E62C0" w:rsidP="00150D2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190" w:type="dxa"/>
          </w:tcPr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Познавательно-исследовательская деятельность: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«Как ведёт себя снег в ладошке?»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«Превращение снега в воду»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«Чистый ли снег?»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«Снежные фигуры» (лепка из снега снежных баб, снегурочек, зайчиков, игра в снежное царство)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«Кто прошел? «(узнавать следы на снегу по отпечаткам). </w:t>
            </w:r>
            <w:r w:rsidRPr="00BD512A">
              <w:rPr>
                <w:sz w:val="28"/>
                <w:szCs w:val="28"/>
              </w:rPr>
              <w:br/>
              <w:t>«Сравнение хвойных и лиственных деревьев»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«Свойства снега»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«Снег сохраняет тепло»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«Откуда сосулька пришла»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Беседы: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Зимние забавы»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«Волшебница зима» 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«В какие игры можно играть зимой?»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«Соблюдаем правила безопасности при играх на воздухе зимой»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 «За что я люблю зиму»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«Как живется </w:t>
            </w:r>
            <w:r w:rsidRPr="00BD512A">
              <w:rPr>
                <w:sz w:val="28"/>
                <w:szCs w:val="28"/>
              </w:rPr>
              <w:lastRenderedPageBreak/>
              <w:t>животным леса зимой»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«Где найти ёжика и медведя зимой?»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«Особенности жизни диких животных зимой в лесу»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«Птицы – наши друзья»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«Белый снег пушистый»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«Кто как к зиме приготовился»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Наблюдения: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деревьями в инее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играми детей на участках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деревьями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снегопадом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воробьями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«Куда исчезли насекомые»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ветром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заснеженными деревьями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снежинками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голубями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травой под снегом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сосульками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- за трудом дворника</w:t>
            </w:r>
          </w:p>
          <w:p w:rsid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- за сезонными изменениями </w:t>
            </w:r>
            <w:r>
              <w:rPr>
                <w:sz w:val="28"/>
                <w:szCs w:val="28"/>
              </w:rPr>
              <w:t>в природе</w:t>
            </w:r>
          </w:p>
          <w:p w:rsidR="00A8410F" w:rsidRDefault="00A8410F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10F">
              <w:rPr>
                <w:b/>
                <w:sz w:val="28"/>
                <w:szCs w:val="28"/>
              </w:rPr>
              <w:t>Просмотр презентаций</w:t>
            </w:r>
            <w:r w:rsidRPr="00A8410F">
              <w:rPr>
                <w:sz w:val="28"/>
                <w:szCs w:val="28"/>
              </w:rPr>
              <w:t xml:space="preserve">: </w:t>
            </w:r>
          </w:p>
          <w:p w:rsidR="00A8410F" w:rsidRDefault="00A8410F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10F">
              <w:rPr>
                <w:sz w:val="28"/>
                <w:szCs w:val="28"/>
              </w:rPr>
              <w:t>«Зима», «Зимние забавы».</w:t>
            </w:r>
          </w:p>
          <w:p w:rsidR="00A8410F" w:rsidRDefault="00A8410F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10F">
              <w:rPr>
                <w:b/>
                <w:sz w:val="28"/>
                <w:szCs w:val="28"/>
              </w:rPr>
              <w:t>Постройки из снега</w:t>
            </w:r>
            <w:r w:rsidRPr="00A8410F">
              <w:rPr>
                <w:sz w:val="28"/>
                <w:szCs w:val="28"/>
              </w:rPr>
              <w:t>: «Снежная баба»</w:t>
            </w:r>
          </w:p>
        </w:tc>
        <w:tc>
          <w:tcPr>
            <w:tcW w:w="3191" w:type="dxa"/>
          </w:tcPr>
          <w:p w:rsidR="00150D23" w:rsidRDefault="00773599" w:rsidP="00773599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8410F" w:rsidRPr="00773599">
              <w:t>В процессе экспериментирования показать детям, какой снег холодный, скользкий, в тепле тает и становится водой.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773599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Расширять представления о зиме.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A8410F" w:rsidRDefault="00A8410F" w:rsidP="00773599">
            <w:pPr>
              <w:pStyle w:val="a3"/>
              <w:spacing w:before="0" w:beforeAutospacing="0" w:after="0" w:afterAutospacing="0"/>
            </w:pPr>
            <w:r w:rsidRPr="00773599">
              <w:t xml:space="preserve"> </w:t>
            </w:r>
            <w:r w:rsidR="00773599" w:rsidRPr="00773599">
              <w:t xml:space="preserve">- Систематизировать и закрепить </w:t>
            </w:r>
            <w:r w:rsidRPr="00773599">
              <w:t>представления детей о сезонных изменениях в природе и о характерных для зимы природных изменениях.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A8410F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Учить устанавливать простейшие причинно-следственные связи между явлениями природы, условиями наступающего зимнего времени года и поведением птиц и животных, состоянием растительности, развивать умение делать выводы.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773599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Продолжить формирование представления о подготовке животных к зиме, их приспособление к сезонным изменениям.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A8410F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 xml:space="preserve">Учить понимать обобщающие слова «Дикие </w:t>
            </w:r>
            <w:r w:rsidR="00A8410F" w:rsidRPr="00773599">
              <w:lastRenderedPageBreak/>
              <w:t>животные», «Домашние животные» закреплять знания детей о диких и домашних животных. Расширять кругозор детей через ознакомление детей с животными.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A8410F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Формировать исследовательский и познавательный интерес в ходе экспериментирования со снегом и льдом.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0E62C0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Развивать психические процессы детей: внимание, память, мышление, коммуникативные навыки. Способствовать развитию связной речи. Воспитывать чувство любви к окружающему миру, бережное отношение к обитателям живой природы.</w:t>
            </w:r>
          </w:p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</w:p>
          <w:p w:rsidR="000E62C0" w:rsidRPr="00773599" w:rsidRDefault="00773599" w:rsidP="0077359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62C0" w:rsidRPr="0077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E62C0" w:rsidRPr="0077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r w:rsidR="000E62C0" w:rsidRPr="0077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2C0" w:rsidRPr="0077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эмоционально-положительное отношение к красоте окружающей пр</w:t>
            </w:r>
            <w:bookmarkStart w:id="0" w:name="_GoBack"/>
            <w:bookmarkEnd w:id="0"/>
            <w:r w:rsidR="000E62C0" w:rsidRPr="0077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ироды.</w:t>
            </w:r>
          </w:p>
        </w:tc>
      </w:tr>
      <w:tr w:rsidR="00150D23" w:rsidTr="00150D23">
        <w:tc>
          <w:tcPr>
            <w:tcW w:w="3190" w:type="dxa"/>
          </w:tcPr>
          <w:p w:rsidR="00150D23" w:rsidRPr="000E62C0" w:rsidRDefault="000E62C0" w:rsidP="00150D2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Речевое развитие и чтение художественной литературы: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составлять сюжетный рассказ по картинкам «Зимние забавы»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lastRenderedPageBreak/>
              <w:t>Обучение рассказыванию по картине «Вот это снеговик»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Пословицы и поговорки о зиме</w:t>
            </w:r>
            <w:r>
              <w:rPr>
                <w:sz w:val="28"/>
                <w:szCs w:val="28"/>
              </w:rPr>
              <w:t>, о зимних развлечениях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Зимние скороговорки и </w:t>
            </w:r>
            <w:proofErr w:type="spellStart"/>
            <w:r w:rsidRPr="00BD512A">
              <w:rPr>
                <w:sz w:val="28"/>
                <w:szCs w:val="28"/>
              </w:rPr>
              <w:t>чистоговорки</w:t>
            </w:r>
            <w:proofErr w:type="spellEnd"/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Чтение и заучивание стихотворений о зиме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«Как на тоненький ледок», «Ты мороз, мороз, мороз, не показывай свой нос!»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sz w:val="28"/>
                <w:szCs w:val="28"/>
              </w:rPr>
              <w:t>З.Александрова</w:t>
            </w:r>
            <w:proofErr w:type="spellEnd"/>
            <w:r>
              <w:rPr>
                <w:sz w:val="28"/>
                <w:szCs w:val="28"/>
              </w:rPr>
              <w:t xml:space="preserve"> «Елочка»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Чтение русской народной сказки «Зимовье»</w:t>
            </w:r>
            <w:r>
              <w:rPr>
                <w:sz w:val="28"/>
                <w:szCs w:val="28"/>
              </w:rPr>
              <w:t xml:space="preserve"> (настольный театр)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Чтение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  <w:r w:rsidRPr="00BD512A">
              <w:rPr>
                <w:sz w:val="28"/>
                <w:szCs w:val="28"/>
              </w:rPr>
              <w:t>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Чтение М. </w:t>
            </w:r>
            <w:proofErr w:type="spellStart"/>
            <w:r w:rsidRPr="00BD512A">
              <w:rPr>
                <w:sz w:val="28"/>
                <w:szCs w:val="28"/>
              </w:rPr>
              <w:t>Познанская</w:t>
            </w:r>
            <w:proofErr w:type="spellEnd"/>
            <w:r w:rsidRPr="00BD512A">
              <w:rPr>
                <w:sz w:val="28"/>
                <w:szCs w:val="28"/>
              </w:rPr>
              <w:t xml:space="preserve"> «Снеговик»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Чтение произведения И. Никитина «На дворах и домах снег лежит полотном…»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Чтение произведения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С.Козлова</w:t>
            </w:r>
            <w:proofErr w:type="spellEnd"/>
            <w:r>
              <w:rPr>
                <w:sz w:val="28"/>
                <w:szCs w:val="28"/>
              </w:rPr>
              <w:t xml:space="preserve"> «Зимняя сказка»</w:t>
            </w:r>
          </w:p>
          <w:p w:rsid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sz w:val="28"/>
                <w:szCs w:val="28"/>
              </w:rPr>
              <w:t>Я.Аким</w:t>
            </w:r>
            <w:proofErr w:type="spellEnd"/>
            <w:r>
              <w:rPr>
                <w:sz w:val="28"/>
                <w:szCs w:val="28"/>
              </w:rPr>
              <w:t xml:space="preserve"> «Первый снег»</w:t>
            </w:r>
          </w:p>
          <w:p w:rsidR="000E62C0" w:rsidRP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 xml:space="preserve">Рассматривание сюжетных картин: </w:t>
            </w:r>
          </w:p>
          <w:p w:rsidR="000E62C0" w:rsidRP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>-«Зимний лес»,</w:t>
            </w:r>
          </w:p>
          <w:p w:rsidR="000E62C0" w:rsidRP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 xml:space="preserve">- «Катаемся на санках», 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>-«Зимняя забава».</w:t>
            </w:r>
          </w:p>
        </w:tc>
        <w:tc>
          <w:tcPr>
            <w:tcW w:w="3191" w:type="dxa"/>
          </w:tcPr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lastRenderedPageBreak/>
              <w:t>-</w:t>
            </w:r>
            <w:r w:rsidR="00A8410F" w:rsidRPr="00773599">
              <w:t xml:space="preserve">Продолжать учить детей составлять рассказ – описание с опорой на план-схему. Упражнять в составлении развернутых фраз при ответах на вопросы. Продолжать учить подбирать предметы к признакам. </w:t>
            </w:r>
            <w:r w:rsidRPr="00773599">
              <w:t xml:space="preserve"> </w:t>
            </w:r>
          </w:p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 xml:space="preserve">  -</w:t>
            </w:r>
            <w:r w:rsidR="00A8410F" w:rsidRPr="00773599">
              <w:t xml:space="preserve">Активизировать словарь </w:t>
            </w:r>
            <w:r w:rsidR="00A8410F" w:rsidRPr="00773599">
              <w:lastRenderedPageBreak/>
              <w:t xml:space="preserve">детей по теме «Зима». Учить детей выслушивать товарища, не перебивая его во время составления рассказа. </w:t>
            </w:r>
          </w:p>
          <w:p w:rsidR="00150D23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Развитие слухового внимания.</w:t>
            </w:r>
          </w:p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>Формировать умение составлять по образцу простые и сложные предложения.</w:t>
            </w:r>
          </w:p>
          <w:p w:rsidR="00773599" w:rsidRPr="00773599" w:rsidRDefault="00A8410F" w:rsidP="00150D23">
            <w:pPr>
              <w:pStyle w:val="a3"/>
              <w:spacing w:before="0" w:beforeAutospacing="0" w:after="0" w:afterAutospacing="0"/>
            </w:pPr>
            <w:r w:rsidRPr="00773599">
              <w:t xml:space="preserve"> </w:t>
            </w:r>
            <w:r w:rsidR="00773599" w:rsidRPr="00773599">
              <w:t>-</w:t>
            </w:r>
            <w:r w:rsidRPr="00773599">
              <w:t>Обогащать речь детей существительными. Совершенствовать умение пользоваться прямой и косвенной речью, согласовывать слова в предложениях: существительные с числительными.</w:t>
            </w:r>
          </w:p>
          <w:p w:rsidR="00773599" w:rsidRPr="00773599" w:rsidRDefault="00A8410F" w:rsidP="00150D23">
            <w:pPr>
              <w:pStyle w:val="a3"/>
              <w:spacing w:before="0" w:beforeAutospacing="0" w:after="0" w:afterAutospacing="0"/>
            </w:pPr>
            <w:r w:rsidRPr="00773599">
              <w:t xml:space="preserve"> </w:t>
            </w:r>
            <w:r w:rsidR="00773599" w:rsidRPr="00773599">
              <w:t>-</w:t>
            </w:r>
            <w:r w:rsidRPr="00773599">
              <w:t xml:space="preserve">Упражнять в образовании притяжательных прилагательных. Закрепить умение детей составлять распространенные предложения с однородными определениями. </w:t>
            </w:r>
          </w:p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>-</w:t>
            </w:r>
            <w:r w:rsidR="00A8410F" w:rsidRPr="00773599">
              <w:t xml:space="preserve">Закреплять умение детей составлять рассказы описания по плану. Расширять представления детей о диких животных. Обогащать знания об особенностях зимней природы. </w:t>
            </w:r>
          </w:p>
          <w:p w:rsidR="00A8410F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 xml:space="preserve"> -</w:t>
            </w:r>
            <w:r w:rsidR="00A8410F" w:rsidRPr="00773599">
              <w:t>Восстанавливать нарушенное носовое дыхание по средствам выполнения правильной дыхательной гимнастики.</w:t>
            </w:r>
          </w:p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 xml:space="preserve">- </w:t>
            </w:r>
            <w:r w:rsidR="00A8410F" w:rsidRPr="00773599">
              <w:t xml:space="preserve">Познакомить детей с новыми рассказами, сказками, стихотворениями о зиме, продолжать учить отвечать на вопросы. </w:t>
            </w:r>
          </w:p>
          <w:p w:rsidR="00773599" w:rsidRPr="00773599" w:rsidRDefault="00773599" w:rsidP="00150D23">
            <w:pPr>
              <w:pStyle w:val="a3"/>
              <w:spacing w:before="0" w:beforeAutospacing="0" w:after="0" w:afterAutospacing="0"/>
            </w:pPr>
            <w:r w:rsidRPr="00773599">
              <w:t>-</w:t>
            </w:r>
            <w:r w:rsidR="00A8410F" w:rsidRPr="00773599">
              <w:t>Упражнять в использовании сравнений, определений, синонимов в речи детей. Развивать внимание, память, выразительность речи.</w:t>
            </w:r>
          </w:p>
          <w:p w:rsidR="00773599" w:rsidRPr="00773599" w:rsidRDefault="00A8410F" w:rsidP="00150D23">
            <w:pPr>
              <w:pStyle w:val="a3"/>
              <w:spacing w:before="0" w:beforeAutospacing="0" w:after="0" w:afterAutospacing="0"/>
            </w:pPr>
            <w:r w:rsidRPr="00773599">
              <w:lastRenderedPageBreak/>
              <w:t xml:space="preserve"> </w:t>
            </w:r>
            <w:r w:rsidR="00773599" w:rsidRPr="00773599">
              <w:t>-</w:t>
            </w:r>
            <w:r w:rsidRPr="00773599">
              <w:t xml:space="preserve">Воспитывать бережное отношение к природе и умение любоваться ее красотой. </w:t>
            </w:r>
          </w:p>
          <w:p w:rsidR="00A8410F" w:rsidRDefault="00773599" w:rsidP="00150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3599">
              <w:t xml:space="preserve">- </w:t>
            </w:r>
            <w:r w:rsidR="00A8410F" w:rsidRPr="00773599">
              <w:t>Обучать вдумчивому, внимательному слушанию художественных произведений о зиме, выразительному чтению наизусть стихов о зиме, способствовать формированию эмоционального отношения к литературным произведениям.</w:t>
            </w:r>
          </w:p>
        </w:tc>
      </w:tr>
      <w:tr w:rsidR="00150D23" w:rsidTr="00150D23">
        <w:tc>
          <w:tcPr>
            <w:tcW w:w="3190" w:type="dxa"/>
          </w:tcPr>
          <w:p w:rsidR="00150D23" w:rsidRPr="000E62C0" w:rsidRDefault="000E62C0" w:rsidP="00150D2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190" w:type="dxa"/>
          </w:tcPr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Дидактические игры: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«Так бывает или нет»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«Можно - нельзя»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виды спорта» (лото)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атрибуты» (для зимних игр)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«Отгадай птицу по описанию»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«Зимующие птицы»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«Как вести себя на улице зимой»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«Когда это бывает?»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«Метель»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«Собери снежинки»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«В чем пойдем гулять?»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«Доскажи словечко»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«На что похоже?»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«Зима – это хорошо или плохо?»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«Какие бывают иголки?»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«Что умеют делать звери?»</w:t>
            </w:r>
          </w:p>
          <w:p w:rsid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</w:t>
            </w:r>
          </w:p>
          <w:p w:rsidR="000E62C0" w:rsidRP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t>Сюжетно-ролевые игры</w:t>
            </w:r>
            <w:r w:rsidRPr="000E62C0">
              <w:rPr>
                <w:sz w:val="28"/>
                <w:szCs w:val="28"/>
              </w:rPr>
              <w:t xml:space="preserve">: </w:t>
            </w:r>
          </w:p>
          <w:p w:rsidR="000E62C0" w:rsidRP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>«Семья</w:t>
            </w:r>
            <w:r>
              <w:rPr>
                <w:sz w:val="28"/>
                <w:szCs w:val="28"/>
              </w:rPr>
              <w:t xml:space="preserve"> (играют в зимние игры)</w:t>
            </w:r>
            <w:r w:rsidRPr="000E62C0">
              <w:rPr>
                <w:sz w:val="28"/>
                <w:szCs w:val="28"/>
              </w:rPr>
              <w:t xml:space="preserve">», 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2C0">
              <w:rPr>
                <w:sz w:val="28"/>
                <w:szCs w:val="28"/>
              </w:rPr>
              <w:t>«По</w:t>
            </w:r>
            <w:r>
              <w:rPr>
                <w:sz w:val="28"/>
                <w:szCs w:val="28"/>
              </w:rPr>
              <w:t>ездка на автобусе в зимний лес»</w:t>
            </w:r>
          </w:p>
          <w:p w:rsidR="00A8410F" w:rsidRDefault="00A8410F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10F">
              <w:rPr>
                <w:b/>
                <w:sz w:val="28"/>
                <w:szCs w:val="28"/>
              </w:rPr>
              <w:t xml:space="preserve">Конструирование из </w:t>
            </w:r>
            <w:r w:rsidRPr="00A8410F">
              <w:rPr>
                <w:b/>
                <w:sz w:val="28"/>
                <w:szCs w:val="28"/>
              </w:rPr>
              <w:lastRenderedPageBreak/>
              <w:t>строительного материала:</w:t>
            </w:r>
            <w:r w:rsidRPr="00A8410F">
              <w:rPr>
                <w:sz w:val="28"/>
                <w:szCs w:val="28"/>
              </w:rPr>
              <w:t xml:space="preserve"> «Будет горка во дворе»</w:t>
            </w:r>
          </w:p>
        </w:tc>
        <w:tc>
          <w:tcPr>
            <w:tcW w:w="3191" w:type="dxa"/>
          </w:tcPr>
          <w:p w:rsidR="00D96C0D" w:rsidRDefault="00773599" w:rsidP="00150D23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t>уточнить и расширять представления детей о сезонных изменениях в природе; закреплять знание примет зимы</w:t>
            </w:r>
            <w:r w:rsidR="00D96C0D">
              <w:t xml:space="preserve">; </w:t>
            </w: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 xml:space="preserve">- расширять знания детей о зимних играх и развлечениях; познакомить с новыми словами «коньки», «хоккей»; </w:t>
            </w: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 xml:space="preserve">- учить детей отгадывать загадки; </w:t>
            </w: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150D23" w:rsidRPr="00773599" w:rsidRDefault="00D96C0D" w:rsidP="00150D23">
            <w:pPr>
              <w:pStyle w:val="a3"/>
              <w:spacing w:before="0" w:beforeAutospacing="0" w:after="0" w:afterAutospacing="0"/>
            </w:pPr>
            <w:r>
              <w:t>- развивать связную и объяснительную речь, слуховое и зрительное восприятие, память, внимание, воображение, сообразительность.</w:t>
            </w:r>
          </w:p>
        </w:tc>
      </w:tr>
      <w:tr w:rsidR="00150D23" w:rsidTr="00150D23">
        <w:tc>
          <w:tcPr>
            <w:tcW w:w="3190" w:type="dxa"/>
          </w:tcPr>
          <w:p w:rsidR="00150D23" w:rsidRPr="000E62C0" w:rsidRDefault="000E62C0" w:rsidP="00150D2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190" w:type="dxa"/>
          </w:tcPr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«Хитрый зайчик»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«Снежок»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«Мы во двор пришли гулять»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«На дворе мороз и ветер»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лужок пришли зайчата</w:t>
            </w:r>
            <w:r w:rsidRPr="00BD512A">
              <w:rPr>
                <w:sz w:val="28"/>
                <w:szCs w:val="28"/>
              </w:rPr>
              <w:t>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«Ой, сердит мороз!»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Релаксационная гимнастика и гимнастика после сна: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«Снежная баба»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«Путешествие снежинки»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Упражнения для коррекции зрения «Снежинки»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«Мы – снежинки»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«Наконец пришла зима»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Дыхательная гимнастика «</w:t>
            </w:r>
            <w:r>
              <w:rPr>
                <w:sz w:val="28"/>
                <w:szCs w:val="28"/>
              </w:rPr>
              <w:t>Подуем на плечо</w:t>
            </w:r>
            <w:r w:rsidRPr="00BD512A">
              <w:rPr>
                <w:sz w:val="28"/>
                <w:szCs w:val="28"/>
              </w:rPr>
              <w:t>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Подвижные игры и игровые упражнения: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«Птички и кошка»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«Охотник и зайцы»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«Снег кружится»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«Снежинки и ветер»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«Перепрыгни через сугроб»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«Довези санки с игрушкой»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«Прокати снежный ком»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«Птичка раз! Птичка – два!»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«Зимушка – зима»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«Зайка беленький сидит»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«Берегись, заморожу»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lastRenderedPageBreak/>
              <w:t xml:space="preserve"> «Снеговик Егорка»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«Снежная королева»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«Бег по следам»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«Броски снежков»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«Между снежками»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«Брось дальше»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«Подбери рифму»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«Весёлые воробушки»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«Быстрые и меткие»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«Хоккей без ворот»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«Маленькие зайки»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«Мой ком больше»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«Снежные </w:t>
            </w:r>
            <w:proofErr w:type="spellStart"/>
            <w:r w:rsidRPr="00BD512A">
              <w:rPr>
                <w:sz w:val="28"/>
                <w:szCs w:val="28"/>
              </w:rPr>
              <w:t>обгонялки</w:t>
            </w:r>
            <w:proofErr w:type="spellEnd"/>
            <w:r w:rsidRPr="00BD512A">
              <w:rPr>
                <w:sz w:val="28"/>
                <w:szCs w:val="28"/>
              </w:rPr>
              <w:t>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«Тяни – толкай»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«Снайперы»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«Кто быстрее вокруг санок»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«Не задень»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«С льдины на льдину»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</w:t>
            </w:r>
            <w:proofErr w:type="spellStart"/>
            <w:r w:rsidRPr="00BD512A">
              <w:rPr>
                <w:sz w:val="28"/>
                <w:szCs w:val="28"/>
              </w:rPr>
              <w:t>Пингвинята</w:t>
            </w:r>
            <w:proofErr w:type="spellEnd"/>
            <w:r w:rsidRPr="00BD512A">
              <w:rPr>
                <w:sz w:val="28"/>
                <w:szCs w:val="28"/>
              </w:rPr>
              <w:t xml:space="preserve"> с мячом»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«Не будите медведя»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«Перевези команду»</w:t>
            </w:r>
          </w:p>
          <w:p w:rsid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«Попади в цель»</w:t>
            </w:r>
          </w:p>
        </w:tc>
        <w:tc>
          <w:tcPr>
            <w:tcW w:w="3191" w:type="dxa"/>
          </w:tcPr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lastRenderedPageBreak/>
              <w:t>- приобщать к здоровому образу жизни, формировать навыки выполнения оздоровительных упражнений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>- формировать навык выполнения пальчиковой игры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развивать мелкую моторику рук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>- создать хорошее настроение и заряд бодрости</w:t>
            </w: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</w:p>
          <w:p w:rsidR="00150D23" w:rsidRDefault="00D96C0D" w:rsidP="00150D23">
            <w:pPr>
              <w:pStyle w:val="a3"/>
              <w:spacing w:before="0" w:beforeAutospacing="0" w:after="0" w:afterAutospacing="0"/>
            </w:pPr>
            <w:r>
              <w:t>- развивать внимание детей при выполнении заданий в ходьбе и беге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>- упражнять в сохранении устойчивого равновесия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D96C0D" w:rsidRDefault="00D96C0D" w:rsidP="00150D23">
            <w:pPr>
              <w:pStyle w:val="a3"/>
              <w:spacing w:before="0" w:beforeAutospacing="0" w:after="0" w:afterAutospacing="0"/>
            </w:pPr>
            <w:r>
              <w:t>- развивать ловкость и координацию движений в прыжках через препятствия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развивать навык выполнения основных видов движений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развитие двигательной активности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воспитывать интерес к зимним играм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содействовать укреплению здоровья детей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закрепить знания о подвижных играх в зимнее время года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формировать навык правильной осанки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обучать броскам на дальность и в цель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  <w:r>
              <w:t>- обучать двигаться по кругу за руки и без них</w:t>
            </w:r>
          </w:p>
          <w:p w:rsidR="00C12A93" w:rsidRDefault="00C12A93" w:rsidP="00150D23">
            <w:pPr>
              <w:pStyle w:val="a3"/>
              <w:spacing w:before="0" w:beforeAutospacing="0" w:after="0" w:afterAutospacing="0"/>
            </w:pPr>
          </w:p>
          <w:p w:rsidR="00C12A93" w:rsidRPr="00D96C0D" w:rsidRDefault="00C12A93" w:rsidP="00150D23">
            <w:pPr>
              <w:pStyle w:val="a3"/>
              <w:spacing w:before="0" w:beforeAutospacing="0" w:after="0" w:afterAutospacing="0"/>
            </w:pPr>
            <w:r>
              <w:t>- развивать эмоциональность, выразительность в имитации движений</w:t>
            </w:r>
          </w:p>
        </w:tc>
      </w:tr>
      <w:tr w:rsidR="00150D23" w:rsidTr="00A14AC0">
        <w:tc>
          <w:tcPr>
            <w:tcW w:w="3190" w:type="dxa"/>
          </w:tcPr>
          <w:p w:rsidR="00150D23" w:rsidRPr="000E62C0" w:rsidRDefault="000E62C0" w:rsidP="00A14A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C0">
              <w:rPr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190" w:type="dxa"/>
          </w:tcPr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Рассматривание иллюстраций и картин: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«Времена года»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«Хорошо зимой»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</w:t>
            </w:r>
            <w:r>
              <w:rPr>
                <w:sz w:val="28"/>
                <w:szCs w:val="28"/>
              </w:rPr>
              <w:t>имние забавы»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«Зимние пейзажи»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«Как дети спасали птиц»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«Зимующие птицы»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«Как проводят зиму дикие животные»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 xml:space="preserve"> «Художники о зиме»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Продуктивная деятельность: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Pr="00BD512A">
              <w:rPr>
                <w:sz w:val="28"/>
                <w:szCs w:val="28"/>
              </w:rPr>
              <w:t xml:space="preserve"> «</w:t>
            </w:r>
            <w:r w:rsidR="00A8410F">
              <w:rPr>
                <w:sz w:val="28"/>
                <w:szCs w:val="28"/>
              </w:rPr>
              <w:t>Снежинка</w:t>
            </w:r>
            <w:r w:rsidRPr="00BD512A">
              <w:rPr>
                <w:sz w:val="28"/>
                <w:szCs w:val="28"/>
              </w:rPr>
              <w:t>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Лепка «Девочка в зимней одежде»</w:t>
            </w:r>
            <w:r>
              <w:rPr>
                <w:sz w:val="28"/>
                <w:szCs w:val="28"/>
              </w:rPr>
              <w:t>, «Снеговик»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Рисование «</w:t>
            </w:r>
            <w:r>
              <w:rPr>
                <w:sz w:val="28"/>
                <w:szCs w:val="28"/>
              </w:rPr>
              <w:t>Развесистое дерево</w:t>
            </w:r>
            <w:r w:rsidRPr="00BD51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«Кто в каком </w:t>
            </w:r>
            <w:r>
              <w:rPr>
                <w:sz w:val="28"/>
                <w:szCs w:val="28"/>
              </w:rPr>
              <w:lastRenderedPageBreak/>
              <w:t>домике живет?»</w:t>
            </w:r>
          </w:p>
          <w:p w:rsidR="000E62C0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Аппликация «</w:t>
            </w:r>
            <w:r>
              <w:rPr>
                <w:sz w:val="28"/>
                <w:szCs w:val="28"/>
              </w:rPr>
              <w:t>Снеговик</w:t>
            </w:r>
            <w:r w:rsidRPr="00BD512A">
              <w:rPr>
                <w:sz w:val="28"/>
                <w:szCs w:val="28"/>
              </w:rPr>
              <w:t>»</w:t>
            </w:r>
          </w:p>
          <w:p w:rsidR="000E62C0" w:rsidRP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D23">
              <w:rPr>
                <w:sz w:val="28"/>
                <w:szCs w:val="28"/>
              </w:rPr>
              <w:t>Книжки – раскраски</w:t>
            </w:r>
            <w:r>
              <w:rPr>
                <w:sz w:val="28"/>
                <w:szCs w:val="28"/>
              </w:rPr>
              <w:t>:</w:t>
            </w:r>
            <w:r w:rsidRPr="00150D23">
              <w:rPr>
                <w:sz w:val="28"/>
                <w:szCs w:val="28"/>
              </w:rPr>
              <w:t xml:space="preserve"> </w:t>
            </w:r>
          </w:p>
          <w:p w:rsidR="000E62C0" w:rsidRP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D23">
              <w:rPr>
                <w:sz w:val="28"/>
                <w:szCs w:val="28"/>
              </w:rPr>
              <w:t xml:space="preserve">-«Дикие животные», </w:t>
            </w:r>
          </w:p>
          <w:p w:rsidR="000E62C0" w:rsidRP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D23">
              <w:rPr>
                <w:sz w:val="28"/>
                <w:szCs w:val="28"/>
              </w:rPr>
              <w:t xml:space="preserve">-«Зимние забавы», </w:t>
            </w:r>
          </w:p>
          <w:p w:rsidR="000E62C0" w:rsidRP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D23">
              <w:rPr>
                <w:sz w:val="28"/>
                <w:szCs w:val="28"/>
              </w:rPr>
              <w:t xml:space="preserve">-«Времена года»; 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D23">
              <w:rPr>
                <w:sz w:val="28"/>
                <w:szCs w:val="28"/>
              </w:rPr>
              <w:t>-«Зимние виды спорта»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>Слушание музыкальных произведений:</w:t>
            </w:r>
          </w:p>
          <w:p w:rsidR="000E62C0" w:rsidRPr="00BD512A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«Вальс снежных хлопьев» из балета «Щелкунчик», муз. П. И. Чайковского</w:t>
            </w:r>
          </w:p>
          <w:p w:rsidR="00150D23" w:rsidRDefault="000E62C0" w:rsidP="000E6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512A">
              <w:rPr>
                <w:sz w:val="28"/>
                <w:szCs w:val="28"/>
              </w:rPr>
              <w:t>Песни «Зимняя сказка», «</w:t>
            </w:r>
            <w:proofErr w:type="gramStart"/>
            <w:r w:rsidRPr="00BD512A">
              <w:rPr>
                <w:sz w:val="28"/>
                <w:szCs w:val="28"/>
              </w:rPr>
              <w:t>Кабы</w:t>
            </w:r>
            <w:proofErr w:type="gramEnd"/>
            <w:r w:rsidRPr="00BD512A">
              <w:rPr>
                <w:sz w:val="28"/>
                <w:szCs w:val="28"/>
              </w:rPr>
              <w:t xml:space="preserve"> не б</w:t>
            </w:r>
            <w:r>
              <w:rPr>
                <w:sz w:val="28"/>
                <w:szCs w:val="28"/>
              </w:rPr>
              <w:t>ыло зимы», «Раз морозною зимой»</w:t>
            </w:r>
          </w:p>
        </w:tc>
        <w:tc>
          <w:tcPr>
            <w:tcW w:w="3191" w:type="dxa"/>
          </w:tcPr>
          <w:p w:rsidR="00773599" w:rsidRPr="00773599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lastRenderedPageBreak/>
              <w:t>- Расширять представления о зиме.</w:t>
            </w:r>
          </w:p>
          <w:p w:rsidR="00773599" w:rsidRDefault="00773599" w:rsidP="00773599">
            <w:pPr>
              <w:pStyle w:val="a3"/>
              <w:spacing w:before="0" w:beforeAutospacing="0" w:after="0" w:afterAutospacing="0"/>
            </w:pPr>
            <w:r w:rsidRPr="00773599">
              <w:t xml:space="preserve"> - Систематизировать и закрепить представления детей о сезонных изменениях в природе и о характерных для зимы природных изменениях.</w:t>
            </w:r>
          </w:p>
          <w:p w:rsidR="00773599" w:rsidRDefault="00773599" w:rsidP="00A14AC0">
            <w:pPr>
              <w:pStyle w:val="a3"/>
              <w:spacing w:before="0" w:beforeAutospacing="0" w:after="0" w:afterAutospacing="0"/>
            </w:pPr>
          </w:p>
          <w:p w:rsidR="00773599" w:rsidRDefault="00773599" w:rsidP="00A14AC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A8410F" w:rsidRPr="00773599">
              <w:t>Создание условий для работы с бумагой, формирование умения работать в коллективе; воспитание аккуратности в работе и способности принять общий замысел.</w:t>
            </w:r>
          </w:p>
          <w:p w:rsidR="00773599" w:rsidRDefault="00773599" w:rsidP="00A14AC0">
            <w:pPr>
              <w:pStyle w:val="a3"/>
              <w:spacing w:before="0" w:beforeAutospacing="0" w:after="0" w:afterAutospacing="0"/>
            </w:pPr>
          </w:p>
          <w:p w:rsidR="000E62C0" w:rsidRDefault="00773599" w:rsidP="00A14AC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0E62C0" w:rsidRPr="00773599">
              <w:t xml:space="preserve">Закрепить знания о деревьях; воспитывать стремление бережно относиться к природе в повседневной жизни; способствовать развитию мышления, познавательного интереса, воображения; </w:t>
            </w:r>
            <w:r w:rsidR="000E62C0" w:rsidRPr="00773599">
              <w:lastRenderedPageBreak/>
              <w:t>учить рисовать дерево и ель, давая представление о том, что у дерева веточки смотрят вверх, а у елочки вниз.</w:t>
            </w:r>
          </w:p>
          <w:p w:rsidR="00773599" w:rsidRPr="00773599" w:rsidRDefault="00773599" w:rsidP="00A14AC0">
            <w:pPr>
              <w:pStyle w:val="a3"/>
              <w:spacing w:before="0" w:beforeAutospacing="0" w:after="0" w:afterAutospacing="0"/>
            </w:pPr>
          </w:p>
          <w:p w:rsidR="00A8410F" w:rsidRDefault="00773599" w:rsidP="00A14AC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A8410F" w:rsidRPr="00773599">
              <w:t>Закреплять умение детей передавать в лепке предметы, состоящие из шаров разной величины. Учить передавать</w:t>
            </w:r>
            <w:r w:rsidR="00D96C0D">
              <w:t xml:space="preserve"> относительную величину частей.</w:t>
            </w:r>
          </w:p>
          <w:p w:rsidR="00D96C0D" w:rsidRDefault="00D96C0D" w:rsidP="00A14A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- учить различать настроение музыки, распознавать черты </w:t>
            </w:r>
            <w:proofErr w:type="spellStart"/>
            <w:r>
              <w:t>танцевальности</w:t>
            </w:r>
            <w:proofErr w:type="spellEnd"/>
            <w:r>
              <w:t xml:space="preserve"> в песенной музыке; развивать музыкальную отзывчивость; передавать в движении характер музыки; воспитывать интерес к классической музыке; совершенствовать музыкальный слух в игровой деятельности.</w:t>
            </w:r>
          </w:p>
        </w:tc>
      </w:tr>
    </w:tbl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Работа с родителями: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• Информационный материал «Детям о зиме»;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• Акция «Покормите птиц зимой»: изготовление кормушек;</w:t>
      </w:r>
    </w:p>
    <w:p w:rsid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• Консультации «Как одевать ребёнка зимой», «Как сделать прогулку зимой интересной», «Укрепление здоровья детей в зимнее время»</w:t>
      </w:r>
    </w:p>
    <w:p w:rsidR="002E6E39" w:rsidRPr="00BD512A" w:rsidRDefault="002E6E39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512A" w:rsidRPr="00BD512A" w:rsidRDefault="00BD512A" w:rsidP="002E6E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III - этап заключительный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1.</w:t>
      </w:r>
      <w:r w:rsidR="002E6E39">
        <w:rPr>
          <w:sz w:val="28"/>
          <w:szCs w:val="28"/>
        </w:rPr>
        <w:t xml:space="preserve"> </w:t>
      </w:r>
      <w:r w:rsidRPr="00BD512A">
        <w:rPr>
          <w:sz w:val="28"/>
          <w:szCs w:val="28"/>
        </w:rPr>
        <w:t>Обработка результатов по реализации проекта</w:t>
      </w:r>
    </w:p>
    <w:p w:rsidR="00BD512A" w:rsidRPr="00BD512A" w:rsidRDefault="00BD512A" w:rsidP="00BD51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>2.</w:t>
      </w:r>
      <w:r w:rsidR="002E6E39">
        <w:rPr>
          <w:sz w:val="28"/>
          <w:szCs w:val="28"/>
        </w:rPr>
        <w:t xml:space="preserve"> </w:t>
      </w:r>
      <w:r w:rsidRPr="00BD512A">
        <w:rPr>
          <w:sz w:val="28"/>
          <w:szCs w:val="28"/>
        </w:rPr>
        <w:t xml:space="preserve">Выставка </w:t>
      </w:r>
      <w:r w:rsidR="002E6E39">
        <w:rPr>
          <w:sz w:val="28"/>
          <w:szCs w:val="28"/>
        </w:rPr>
        <w:t>продуктов детского творчества</w:t>
      </w:r>
    </w:p>
    <w:p w:rsidR="002E6E39" w:rsidRDefault="00BD512A" w:rsidP="002E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12A">
        <w:rPr>
          <w:rFonts w:ascii="Times New Roman" w:hAnsi="Times New Roman" w:cs="Times New Roman"/>
          <w:sz w:val="28"/>
          <w:szCs w:val="28"/>
        </w:rPr>
        <w:t>3.</w:t>
      </w:r>
      <w:r w:rsidR="002E6E39" w:rsidRPr="00BD512A">
        <w:rPr>
          <w:sz w:val="28"/>
          <w:szCs w:val="28"/>
        </w:rPr>
        <w:t xml:space="preserve"> </w:t>
      </w:r>
      <w:r w:rsidR="002E6E39">
        <w:rPr>
          <w:rFonts w:ascii="Times New Roman" w:hAnsi="Times New Roman" w:cs="Times New Roman"/>
          <w:sz w:val="28"/>
          <w:szCs w:val="28"/>
        </w:rPr>
        <w:t>Альбом «Зимние забавы» (сюжетные картинки)</w:t>
      </w:r>
    </w:p>
    <w:p w:rsidR="002E6E39" w:rsidRPr="00BD512A" w:rsidRDefault="002E6E39" w:rsidP="0015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6E39">
        <w:rPr>
          <w:rFonts w:ascii="Times New Roman" w:hAnsi="Times New Roman" w:cs="Times New Roman"/>
          <w:sz w:val="28"/>
          <w:szCs w:val="28"/>
        </w:rPr>
        <w:t>Макет «Зимние забавы», «Зимующие птицы», «Зимовье зверей»</w:t>
      </w:r>
    </w:p>
    <w:p w:rsidR="00150D23" w:rsidRDefault="00BD512A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b/>
          <w:bCs/>
          <w:sz w:val="28"/>
          <w:szCs w:val="28"/>
        </w:rPr>
        <w:t>Выводы: </w:t>
      </w:r>
      <w:r w:rsidR="00150D23" w:rsidRPr="00150D23">
        <w:rPr>
          <w:sz w:val="28"/>
          <w:szCs w:val="28"/>
        </w:rPr>
        <w:t>В ходе проектной деятельности дети училис</w:t>
      </w:r>
      <w:r w:rsidR="00150D23">
        <w:rPr>
          <w:sz w:val="28"/>
          <w:szCs w:val="28"/>
        </w:rPr>
        <w:t xml:space="preserve">ь совместно работать, искать и </w:t>
      </w:r>
      <w:r w:rsidR="00150D23" w:rsidRPr="00150D23">
        <w:rPr>
          <w:sz w:val="28"/>
          <w:szCs w:val="28"/>
        </w:rPr>
        <w:t>собирать информацию, анализировать и систематизировать ее, тесно общаться со сверстниками, родителями</w:t>
      </w:r>
      <w:r w:rsidR="00150D23">
        <w:rPr>
          <w:sz w:val="28"/>
          <w:szCs w:val="28"/>
        </w:rPr>
        <w:t xml:space="preserve"> и сотрудниками детского сада. </w:t>
      </w:r>
      <w:r w:rsidR="00150D23" w:rsidRPr="00150D23">
        <w:rPr>
          <w:sz w:val="28"/>
          <w:szCs w:val="28"/>
        </w:rPr>
        <w:t>Все это в полной мере способствует саморазвитию личности каждого ребенка, воспитанию в нем целе</w:t>
      </w:r>
      <w:r w:rsidR="00150D23">
        <w:rPr>
          <w:sz w:val="28"/>
          <w:szCs w:val="28"/>
        </w:rPr>
        <w:t xml:space="preserve">устремленности и самоуважения. 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 xml:space="preserve">У родителей непременно появилась уверенность в своих детях, потому что они видят их еще с одной стороны: как активных творцов, способных добиваться поставленной цели. 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 xml:space="preserve">Таким образом, включение метода проектов в образовательный процесс, систематическое проведение разработанных мероприятий, а также </w:t>
      </w:r>
      <w:r w:rsidRPr="00150D23">
        <w:rPr>
          <w:sz w:val="28"/>
          <w:szCs w:val="28"/>
        </w:rPr>
        <w:lastRenderedPageBreak/>
        <w:t>согласованная совместная работа воспитателей, родителей способствуют качественной подготовке детей к обучению в школе.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Делая упор на достижение определенных познавательных задач, можно добиться ожидаемых положительных результатов в любом виде деятельности.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И так, мы пришли к выводу, что внедрение метода проектов в образовательный процесс детского сада - это на сегодняшний день один из основных путей познания, наиболее полно соответствующий природе ребенка и современным задачам обучения.</w:t>
      </w:r>
    </w:p>
    <w:p w:rsid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Проведенная с детьми группы работа по проекту позволила прийти к следующим результатам: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12A">
        <w:rPr>
          <w:sz w:val="28"/>
          <w:szCs w:val="28"/>
        </w:rPr>
        <w:t>Расширили представления о зимних играх и забавах.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- дети стали больше интересоваться окружающей природой, миром растений и животных в зимний период, замечать красоту зимних пейзажей.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- у детей выработались первые навыки экологически грамотного и безопасного поведения в природе, желание относиться к ней с заботой.</w:t>
      </w:r>
    </w:p>
    <w:p w:rsidR="00150D23" w:rsidRPr="00150D23" w:rsidRDefault="00150D23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D23">
        <w:rPr>
          <w:sz w:val="28"/>
          <w:szCs w:val="28"/>
        </w:rPr>
        <w:t>То есть, реализация деятельности по проекту способствовала развитию представлений детей об ответственном отношении к своему здоровью и состоянию окружающей природы, началу формирования экологической культуры, которая проявляется в эмоционально-положительном отношении к природе, окружающему миру.</w:t>
      </w:r>
    </w:p>
    <w:p w:rsidR="00BD512A" w:rsidRPr="00BD512A" w:rsidRDefault="00BD512A" w:rsidP="00150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2A">
        <w:rPr>
          <w:sz w:val="28"/>
          <w:szCs w:val="28"/>
        </w:rPr>
        <w:t xml:space="preserve">Участие родителей в жизни группы способствовало укреплению </w:t>
      </w:r>
      <w:proofErr w:type="spellStart"/>
      <w:r w:rsidRPr="00BD512A">
        <w:rPr>
          <w:sz w:val="28"/>
          <w:szCs w:val="28"/>
        </w:rPr>
        <w:t>детско</w:t>
      </w:r>
      <w:proofErr w:type="spellEnd"/>
      <w:r w:rsidRPr="00BD512A">
        <w:rPr>
          <w:sz w:val="28"/>
          <w:szCs w:val="28"/>
        </w:rPr>
        <w:t xml:space="preserve"> – родительских отношений.</w:t>
      </w:r>
    </w:p>
    <w:p w:rsidR="00BD512A" w:rsidRDefault="00BD512A" w:rsidP="00150D23">
      <w:pPr>
        <w:spacing w:after="0"/>
      </w:pPr>
    </w:p>
    <w:p w:rsidR="00BD512A" w:rsidRDefault="00BD512A" w:rsidP="00150D23">
      <w:pPr>
        <w:spacing w:after="0"/>
      </w:pPr>
    </w:p>
    <w:p w:rsidR="00BD512A" w:rsidRDefault="00BD512A" w:rsidP="00BD512A"/>
    <w:p w:rsidR="00BD512A" w:rsidRDefault="00BD512A" w:rsidP="00BD512A"/>
    <w:p w:rsidR="00BD512A" w:rsidRPr="004407EA" w:rsidRDefault="00BD512A" w:rsidP="004407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76C7" w:rsidRPr="004407EA" w:rsidRDefault="008176C7" w:rsidP="0044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2C" w:rsidRPr="004407EA" w:rsidRDefault="00D3332C" w:rsidP="0044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32C" w:rsidRPr="0044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FED"/>
    <w:multiLevelType w:val="hybridMultilevel"/>
    <w:tmpl w:val="46F6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94994"/>
    <w:multiLevelType w:val="hybridMultilevel"/>
    <w:tmpl w:val="7486A0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1078"/>
    <w:multiLevelType w:val="hybridMultilevel"/>
    <w:tmpl w:val="D9D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15B7"/>
    <w:multiLevelType w:val="hybridMultilevel"/>
    <w:tmpl w:val="765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1967"/>
    <w:multiLevelType w:val="hybridMultilevel"/>
    <w:tmpl w:val="81F04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8"/>
    <w:rsid w:val="000E62C0"/>
    <w:rsid w:val="00150D23"/>
    <w:rsid w:val="00195D2D"/>
    <w:rsid w:val="002E6E39"/>
    <w:rsid w:val="004407EA"/>
    <w:rsid w:val="005A6515"/>
    <w:rsid w:val="00743718"/>
    <w:rsid w:val="00773599"/>
    <w:rsid w:val="007A3E5E"/>
    <w:rsid w:val="008176C7"/>
    <w:rsid w:val="00A8410F"/>
    <w:rsid w:val="00BD512A"/>
    <w:rsid w:val="00C12A93"/>
    <w:rsid w:val="00C428FF"/>
    <w:rsid w:val="00C433C2"/>
    <w:rsid w:val="00D3332C"/>
    <w:rsid w:val="00D96C0D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E39"/>
    <w:pPr>
      <w:ind w:left="720"/>
      <w:contextualSpacing/>
    </w:pPr>
  </w:style>
  <w:style w:type="table" w:styleId="a5">
    <w:name w:val="Table Grid"/>
    <w:basedOn w:val="a1"/>
    <w:uiPriority w:val="59"/>
    <w:rsid w:val="001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E39"/>
    <w:pPr>
      <w:ind w:left="720"/>
      <w:contextualSpacing/>
    </w:pPr>
  </w:style>
  <w:style w:type="table" w:styleId="a5">
    <w:name w:val="Table Grid"/>
    <w:basedOn w:val="a1"/>
    <w:uiPriority w:val="59"/>
    <w:rsid w:val="001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2017-12-02T19:30:00Z</dcterms:created>
  <dcterms:modified xsi:type="dcterms:W3CDTF">2017-12-02T22:35:00Z</dcterms:modified>
</cp:coreProperties>
</file>