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39" w:rsidRDefault="00E21BE3">
      <w:r>
        <w:rPr>
          <w:noProof/>
          <w:lang w:eastAsia="ru-RU"/>
        </w:rPr>
        <w:drawing>
          <wp:inline distT="0" distB="0" distL="0" distR="0">
            <wp:extent cx="6086475" cy="9191625"/>
            <wp:effectExtent l="19050" t="0" r="9525" b="0"/>
            <wp:docPr id="1" name="Рисунок 0" descr="эээээ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эээ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E3" w:rsidRPr="001A61DA" w:rsidRDefault="00E21BE3" w:rsidP="00E21BE3">
      <w:pPr>
        <w:pStyle w:val="a6"/>
        <w:shd w:val="clear" w:color="auto" w:fill="FFFFFF"/>
        <w:spacing w:before="0" w:beforeAutospacing="0" w:after="0" w:afterAutospacing="0"/>
        <w:ind w:right="79"/>
        <w:rPr>
          <w:b/>
          <w:sz w:val="28"/>
          <w:szCs w:val="28"/>
        </w:rPr>
      </w:pPr>
      <w:r w:rsidRPr="00800700">
        <w:rPr>
          <w:b/>
          <w:sz w:val="28"/>
          <w:szCs w:val="36"/>
        </w:rPr>
        <w:lastRenderedPageBreak/>
        <w:t>Актуальность</w:t>
      </w:r>
      <w:r w:rsidRPr="008C2FD5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="001A61DA" w:rsidRPr="001A61DA">
        <w:rPr>
          <w:sz w:val="28"/>
          <w:szCs w:val="20"/>
          <w:shd w:val="clear" w:color="auto" w:fill="FFFFFF"/>
        </w:rPr>
        <w:t>В дошкольном возрасте процесс познания у ребенка происходит эмоционально-практическим путем. Каждый дошкольник – маленький исследователь, с радостью и удивлением открывающий для себя окружающий мир.</w:t>
      </w:r>
      <w:r w:rsidR="001A61DA">
        <w:rPr>
          <w:b/>
          <w:sz w:val="40"/>
          <w:szCs w:val="28"/>
        </w:rPr>
        <w:t xml:space="preserve"> </w:t>
      </w:r>
      <w:proofErr w:type="gramStart"/>
      <w:r w:rsidR="001A61DA" w:rsidRPr="001A61DA">
        <w:rPr>
          <w:sz w:val="28"/>
          <w:szCs w:val="28"/>
        </w:rPr>
        <w:t>Но</w:t>
      </w:r>
      <w:proofErr w:type="gramEnd"/>
      <w:r w:rsidR="001A61DA" w:rsidRPr="001A61DA">
        <w:rPr>
          <w:sz w:val="28"/>
          <w:szCs w:val="28"/>
        </w:rPr>
        <w:t xml:space="preserve"> к сожалению д</w:t>
      </w:r>
      <w:r w:rsidR="00B96FDB" w:rsidRPr="001A61DA">
        <w:rPr>
          <w:color w:val="000000" w:themeColor="text1"/>
          <w:sz w:val="28"/>
          <w:szCs w:val="28"/>
        </w:rPr>
        <w:t>ети</w:t>
      </w:r>
      <w:r w:rsidR="00B96FDB">
        <w:rPr>
          <w:b/>
          <w:color w:val="000000" w:themeColor="text1"/>
          <w:sz w:val="28"/>
          <w:szCs w:val="28"/>
        </w:rPr>
        <w:t xml:space="preserve"> </w:t>
      </w:r>
      <w:r w:rsidR="00B96FDB">
        <w:rPr>
          <w:color w:val="000000"/>
          <w:sz w:val="28"/>
          <w:szCs w:val="28"/>
          <w:shd w:val="clear" w:color="auto" w:fill="FFFFFF"/>
        </w:rPr>
        <w:t xml:space="preserve">имеют слабые представления о мире природы, о процессах, происходящих в определённые времена года, что значительно искажает картинку окружающего мира. </w:t>
      </w:r>
      <w:r w:rsidR="001A61DA" w:rsidRPr="001A61DA">
        <w:rPr>
          <w:sz w:val="28"/>
          <w:szCs w:val="28"/>
          <w:shd w:val="clear" w:color="auto" w:fill="FFFFFF"/>
        </w:rPr>
        <w:t xml:space="preserve">Опыт показывает, что </w:t>
      </w:r>
      <w:r w:rsidR="001A61DA">
        <w:rPr>
          <w:sz w:val="28"/>
          <w:szCs w:val="28"/>
          <w:shd w:val="clear" w:color="auto" w:fill="FFFFFF"/>
        </w:rPr>
        <w:t>дети без усилий осваивают</w:t>
      </w:r>
      <w:r w:rsidR="001A61DA" w:rsidRPr="001A61DA">
        <w:rPr>
          <w:sz w:val="28"/>
          <w:szCs w:val="28"/>
          <w:shd w:val="clear" w:color="auto" w:fill="FFFFFF"/>
        </w:rPr>
        <w:t xml:space="preserve"> комплекс экологических знаний, если эти знания преподносятся в доступной, увлекательной форме и если учитывается интерес ребенка к природным явлениям</w:t>
      </w:r>
      <w:r w:rsidR="001A61DA">
        <w:rPr>
          <w:sz w:val="28"/>
          <w:szCs w:val="28"/>
          <w:shd w:val="clear" w:color="auto" w:fill="FFFFFF"/>
        </w:rPr>
        <w:t xml:space="preserve">. </w:t>
      </w:r>
      <w:r w:rsidR="001A61DA">
        <w:rPr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 w:rsidR="001A61DA" w:rsidRPr="001A61DA">
        <w:rPr>
          <w:sz w:val="28"/>
          <w:szCs w:val="28"/>
          <w:shd w:val="clear" w:color="auto" w:fill="FFFFFF"/>
        </w:rPr>
        <w:t xml:space="preserve">Задача </w:t>
      </w:r>
      <w:r w:rsidR="001A61DA">
        <w:rPr>
          <w:sz w:val="28"/>
          <w:szCs w:val="28"/>
          <w:shd w:val="clear" w:color="auto" w:fill="FFFFFF"/>
        </w:rPr>
        <w:t xml:space="preserve">взрослого </w:t>
      </w:r>
      <w:r w:rsidR="001A61DA" w:rsidRPr="001A61DA">
        <w:rPr>
          <w:sz w:val="28"/>
          <w:szCs w:val="28"/>
          <w:shd w:val="clear" w:color="auto" w:fill="FFFFFF"/>
        </w:rPr>
        <w:t>заключается в том, чтобы воспитывать в детях доброту и милосердие, ответственное отношение к природе,</w:t>
      </w:r>
      <w:r w:rsidR="001A61DA" w:rsidRPr="001A61DA"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</w:t>
      </w:r>
      <w:r w:rsidR="001A61DA" w:rsidRPr="001A61DA">
        <w:rPr>
          <w:sz w:val="28"/>
          <w:szCs w:val="28"/>
          <w:shd w:val="clear" w:color="auto" w:fill="FFFFFF"/>
        </w:rPr>
        <w:t>поэтому данный проект позволит в условиях образовательного процесса ДОУ расширить, углубить, систематизировать и творчески применить знания детей о сезонных изменениях в природе.</w:t>
      </w:r>
    </w:p>
    <w:p w:rsidR="00B96FDB" w:rsidRDefault="00B96FDB" w:rsidP="00E21BE3">
      <w:pPr>
        <w:pStyle w:val="a5"/>
        <w:rPr>
          <w:rFonts w:ascii="Times New Roman" w:hAnsi="Times New Roman"/>
          <w:b/>
          <w:sz w:val="28"/>
          <w:szCs w:val="36"/>
        </w:rPr>
      </w:pPr>
    </w:p>
    <w:p w:rsidR="00E21BE3" w:rsidRDefault="00E21BE3" w:rsidP="00E21BE3">
      <w:pPr>
        <w:pStyle w:val="a5"/>
        <w:rPr>
          <w:rFonts w:ascii="Times New Roman" w:hAnsi="Times New Roman"/>
          <w:sz w:val="28"/>
          <w:shd w:val="clear" w:color="auto" w:fill="FFFFFF"/>
        </w:rPr>
      </w:pPr>
      <w:r w:rsidRPr="00E21BE3">
        <w:rPr>
          <w:rFonts w:ascii="Times New Roman" w:hAnsi="Times New Roman"/>
          <w:b/>
          <w:sz w:val="28"/>
          <w:szCs w:val="36"/>
        </w:rPr>
        <w:t>Цель:</w:t>
      </w:r>
      <w:r w:rsidRPr="00E21BE3">
        <w:rPr>
          <w:b/>
          <w:sz w:val="28"/>
          <w:szCs w:val="36"/>
        </w:rPr>
        <w:t xml:space="preserve"> </w:t>
      </w:r>
      <w:r w:rsidR="00B96FDB">
        <w:rPr>
          <w:rFonts w:ascii="Times New Roman" w:hAnsi="Times New Roman"/>
          <w:sz w:val="28"/>
          <w:shd w:val="clear" w:color="auto" w:fill="FFFFFF"/>
        </w:rPr>
        <w:t>Расшири</w:t>
      </w:r>
      <w:r w:rsidRPr="00E21BE3">
        <w:rPr>
          <w:rFonts w:ascii="Times New Roman" w:hAnsi="Times New Roman"/>
          <w:sz w:val="28"/>
          <w:shd w:val="clear" w:color="auto" w:fill="FFFFFF"/>
        </w:rPr>
        <w:t xml:space="preserve">ть кругозор детей о втором месяце </w:t>
      </w:r>
      <w:r w:rsidR="00B96FDB">
        <w:rPr>
          <w:rFonts w:ascii="Times New Roman" w:hAnsi="Times New Roman"/>
          <w:sz w:val="28"/>
          <w:shd w:val="clear" w:color="auto" w:fill="FFFFFF"/>
        </w:rPr>
        <w:t>весны, сформировать</w:t>
      </w:r>
      <w:r w:rsidRPr="00E21BE3">
        <w:rPr>
          <w:rFonts w:ascii="Times New Roman" w:hAnsi="Times New Roman"/>
          <w:sz w:val="28"/>
          <w:shd w:val="clear" w:color="auto" w:fill="FFFFFF"/>
        </w:rPr>
        <w:t xml:space="preserve">    </w:t>
      </w:r>
    </w:p>
    <w:p w:rsidR="00E21BE3" w:rsidRPr="00E21BE3" w:rsidRDefault="00E21BE3" w:rsidP="00E21BE3">
      <w:pPr>
        <w:pStyle w:val="a5"/>
        <w:rPr>
          <w:rFonts w:eastAsiaTheme="minorHAnsi" w:cstheme="minorBidi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</w:t>
      </w:r>
      <w:r w:rsidR="00B96FDB">
        <w:rPr>
          <w:rFonts w:ascii="Times New Roman" w:hAnsi="Times New Roman"/>
          <w:sz w:val="28"/>
          <w:shd w:val="clear" w:color="auto" w:fill="FFFFFF"/>
        </w:rPr>
        <w:t xml:space="preserve">   э</w:t>
      </w:r>
      <w:r w:rsidRPr="00E21BE3">
        <w:rPr>
          <w:rFonts w:ascii="Times New Roman" w:hAnsi="Times New Roman"/>
          <w:sz w:val="28"/>
          <w:shd w:val="clear" w:color="auto" w:fill="FFFFFF"/>
        </w:rPr>
        <w:t>стетическое восприятие окружающего мира.</w:t>
      </w:r>
    </w:p>
    <w:p w:rsidR="00E21BE3" w:rsidRPr="001A61DA" w:rsidRDefault="00E21BE3" w:rsidP="00E21B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1A61DA">
        <w:rPr>
          <w:rFonts w:ascii="Times New Roman" w:hAnsi="Times New Roman" w:cs="Times New Roman"/>
          <w:b/>
          <w:sz w:val="28"/>
          <w:szCs w:val="36"/>
        </w:rPr>
        <w:t xml:space="preserve">Задачи: </w:t>
      </w:r>
    </w:p>
    <w:p w:rsidR="00E21BE3" w:rsidRPr="00E21BE3" w:rsidRDefault="00E21BE3" w:rsidP="00E21BE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BE3">
        <w:rPr>
          <w:rStyle w:val="c1"/>
          <w:rFonts w:ascii="Times New Roman" w:hAnsi="Times New Roman" w:cs="Times New Roman"/>
          <w:sz w:val="28"/>
          <w:szCs w:val="28"/>
        </w:rPr>
        <w:t>Познакомить с апрельскими признаками, с первоцветами</w:t>
      </w:r>
      <w:r>
        <w:rPr>
          <w:rStyle w:val="c1"/>
          <w:color w:val="000000"/>
          <w:sz w:val="28"/>
          <w:szCs w:val="28"/>
        </w:rPr>
        <w:t>.</w:t>
      </w:r>
    </w:p>
    <w:p w:rsidR="00E21BE3" w:rsidRDefault="00E21BE3" w:rsidP="00E21BE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сформировать знания о весенних изменениях в живой и не живой природе.</w:t>
      </w:r>
    </w:p>
    <w:p w:rsidR="00E21BE3" w:rsidRDefault="00E21BE3" w:rsidP="00E21BE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среде.</w:t>
      </w:r>
    </w:p>
    <w:p w:rsidR="00E21BE3" w:rsidRPr="00E21BE3" w:rsidRDefault="00E21BE3" w:rsidP="00E21BE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пробуждению природы, к ее отдельным явлениям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E2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формированию интереса детей к природе</w:t>
      </w:r>
    </w:p>
    <w:p w:rsidR="00D04DED" w:rsidRDefault="00D04DED" w:rsidP="00E21BE3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1BE3" w:rsidRDefault="00E21BE3" w:rsidP="00E21BE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Вид проекта – </w:t>
      </w:r>
      <w:r w:rsidRPr="009F54C5">
        <w:rPr>
          <w:rFonts w:ascii="Times New Roman" w:eastAsia="Times New Roman" w:hAnsi="Times New Roman"/>
          <w:color w:val="000000"/>
          <w:sz w:val="28"/>
          <w:lang w:eastAsia="ru-RU"/>
        </w:rPr>
        <w:t>Информационно – познавательный</w:t>
      </w:r>
    </w:p>
    <w:p w:rsidR="00E21BE3" w:rsidRPr="00ED79C2" w:rsidRDefault="00E21BE3" w:rsidP="00E21BE3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Продолжительность – </w:t>
      </w:r>
      <w:proofErr w:type="gramStart"/>
      <w:r w:rsidRPr="00F65AA9">
        <w:rPr>
          <w:rFonts w:ascii="Times New Roman" w:hAnsi="Times New Roman"/>
          <w:bCs/>
          <w:sz w:val="28"/>
          <w:szCs w:val="28"/>
          <w:lang w:eastAsia="ru-RU"/>
        </w:rPr>
        <w:t>краткосрочный</w:t>
      </w:r>
      <w:proofErr w:type="gramEnd"/>
      <w:r w:rsidRPr="00F65A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21BE3" w:rsidRPr="00ED79C2" w:rsidRDefault="00E21BE3" w:rsidP="00E21BE3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D79C2">
        <w:rPr>
          <w:rFonts w:ascii="Times New Roman" w:hAnsi="Times New Roman"/>
          <w:b/>
          <w:bCs/>
          <w:sz w:val="28"/>
          <w:szCs w:val="28"/>
          <w:lang w:eastAsia="ru-RU"/>
        </w:rPr>
        <w:t>Периода реализации проекта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B96FDB">
        <w:rPr>
          <w:rFonts w:ascii="Times New Roman" w:hAnsi="Times New Roman"/>
          <w:bCs/>
          <w:sz w:val="28"/>
          <w:szCs w:val="28"/>
          <w:lang w:eastAsia="ru-RU"/>
        </w:rPr>
        <w:t>апрель</w:t>
      </w:r>
    </w:p>
    <w:p w:rsidR="00E21BE3" w:rsidRPr="009F54C5" w:rsidRDefault="00E21BE3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79C2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воспитатели, родители</w:t>
      </w:r>
      <w:r w:rsidR="00B96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21BE3" w:rsidRDefault="00E21BE3" w:rsidP="00E21BE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04DED" w:rsidRDefault="00D04DED" w:rsidP="00D04DED">
      <w:pPr>
        <w:pStyle w:val="a6"/>
        <w:shd w:val="clear" w:color="auto" w:fill="FFFFFF"/>
        <w:spacing w:before="0" w:beforeAutospacing="0" w:after="0" w:afterAutospacing="0"/>
        <w:ind w:right="79"/>
        <w:jc w:val="both"/>
        <w:rPr>
          <w:b/>
          <w:sz w:val="28"/>
          <w:szCs w:val="28"/>
        </w:rPr>
      </w:pPr>
      <w:r w:rsidRPr="00ED79C2">
        <w:rPr>
          <w:b/>
          <w:sz w:val="28"/>
          <w:szCs w:val="28"/>
        </w:rPr>
        <w:t>Образовательные области</w:t>
      </w:r>
      <w:r>
        <w:rPr>
          <w:b/>
          <w:sz w:val="28"/>
          <w:szCs w:val="28"/>
        </w:rPr>
        <w:t xml:space="preserve"> </w:t>
      </w:r>
    </w:p>
    <w:p w:rsidR="00D04DED" w:rsidRPr="008E2219" w:rsidRDefault="00D04DED" w:rsidP="00D04DED">
      <w:pPr>
        <w:pStyle w:val="a6"/>
        <w:shd w:val="clear" w:color="auto" w:fill="FFFFFF"/>
        <w:spacing w:before="0" w:beforeAutospacing="0" w:after="0" w:afterAutospacing="0"/>
        <w:ind w:right="79"/>
        <w:jc w:val="both"/>
        <w:rPr>
          <w:color w:val="000000" w:themeColor="text1"/>
          <w:sz w:val="28"/>
          <w:szCs w:val="28"/>
        </w:rPr>
      </w:pPr>
      <w:r w:rsidRPr="008E2219">
        <w:rPr>
          <w:color w:val="000000" w:themeColor="text1"/>
          <w:sz w:val="28"/>
          <w:szCs w:val="28"/>
        </w:rPr>
        <w:t>Познавательная, социально-коммуникативная, речевая, художественно-эстетическая, физическая.</w:t>
      </w:r>
    </w:p>
    <w:p w:rsidR="00D04DED" w:rsidRDefault="00D04DED" w:rsidP="00B96FDB">
      <w:pPr>
        <w:shd w:val="clear" w:color="auto" w:fill="FFFFFF"/>
        <w:spacing w:after="158" w:line="240" w:lineRule="auto"/>
        <w:rPr>
          <w:rFonts w:ascii="Times New Roman" w:hAnsi="Times New Roman" w:cs="Times New Roman"/>
          <w:b/>
          <w:iCs/>
          <w:color w:val="000000"/>
          <w:sz w:val="28"/>
          <w:szCs w:val="27"/>
        </w:rPr>
      </w:pPr>
    </w:p>
    <w:p w:rsidR="00D04DED" w:rsidRDefault="00D04DED" w:rsidP="00B96FDB">
      <w:pPr>
        <w:shd w:val="clear" w:color="auto" w:fill="FFFFFF"/>
        <w:spacing w:after="158" w:line="240" w:lineRule="auto"/>
        <w:rPr>
          <w:rFonts w:ascii="Times New Roman" w:hAnsi="Times New Roman" w:cs="Times New Roman"/>
          <w:b/>
          <w:iCs/>
          <w:color w:val="000000"/>
          <w:sz w:val="28"/>
          <w:szCs w:val="27"/>
        </w:rPr>
      </w:pPr>
    </w:p>
    <w:p w:rsidR="00D04DED" w:rsidRDefault="00D04DED" w:rsidP="00B96FDB">
      <w:pPr>
        <w:shd w:val="clear" w:color="auto" w:fill="FFFFFF"/>
        <w:spacing w:after="158" w:line="240" w:lineRule="auto"/>
        <w:rPr>
          <w:rFonts w:ascii="Times New Roman" w:hAnsi="Times New Roman" w:cs="Times New Roman"/>
          <w:b/>
          <w:iCs/>
          <w:color w:val="000000"/>
          <w:sz w:val="28"/>
          <w:szCs w:val="27"/>
        </w:rPr>
      </w:pPr>
    </w:p>
    <w:p w:rsidR="00E21BE3" w:rsidRPr="00F6262D" w:rsidRDefault="00E21BE3" w:rsidP="00E21BE3">
      <w:pPr>
        <w:pStyle w:val="a5"/>
        <w:rPr>
          <w:rFonts w:ascii="Times New Roman" w:hAnsi="Times New Roman"/>
          <w:sz w:val="28"/>
          <w:szCs w:val="28"/>
        </w:rPr>
      </w:pPr>
    </w:p>
    <w:p w:rsidR="00B96FDB" w:rsidRDefault="00E21BE3" w:rsidP="00E21BE3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79C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D79C2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96FDB" w:rsidRPr="00B96FDB" w:rsidRDefault="00B96FDB" w:rsidP="00B96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сформированы  представления</w:t>
      </w:r>
      <w:r w:rsidRPr="00B96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весенних сезонных изменениях в природе, о труде людей весной.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6F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асширены и углублены знания</w:t>
      </w:r>
      <w:r w:rsidRPr="00B96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жизни птиц и животных в весенний период.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Пополнен словарный запас.</w:t>
      </w:r>
    </w:p>
    <w:p w:rsidR="00E21BE3" w:rsidRDefault="00B96FDB" w:rsidP="00E21BE3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E21BE3" w:rsidRPr="008E2219">
        <w:rPr>
          <w:color w:val="000000" w:themeColor="text1"/>
          <w:sz w:val="28"/>
          <w:szCs w:val="28"/>
        </w:rPr>
        <w:t>ети проявляют бережное отношение к окружающей природе; сформирован устойчивый интерес к самостоятельным наблюдениям за явлениями в природе</w:t>
      </w:r>
      <w:r>
        <w:rPr>
          <w:color w:val="000000" w:themeColor="text1"/>
          <w:sz w:val="28"/>
          <w:szCs w:val="28"/>
        </w:rPr>
        <w:t>.</w:t>
      </w:r>
    </w:p>
    <w:p w:rsidR="00B96FDB" w:rsidRDefault="00B96FDB" w:rsidP="00E21BE3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21BE3" w:rsidRDefault="00E21BE3" w:rsidP="00E21BE3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D79C2">
        <w:rPr>
          <w:rFonts w:ascii="Times New Roman" w:hAnsi="Times New Roman"/>
          <w:b/>
          <w:sz w:val="28"/>
          <w:szCs w:val="28"/>
        </w:rPr>
        <w:t>Этапы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1BE3" w:rsidRDefault="00E21BE3" w:rsidP="00E21BE3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1B4EB6">
        <w:rPr>
          <w:sz w:val="28"/>
          <w:szCs w:val="28"/>
          <w:u w:val="single"/>
        </w:rPr>
        <w:t> </w:t>
      </w:r>
      <w:r w:rsidRPr="001B4EB6">
        <w:rPr>
          <w:b/>
          <w:bCs/>
          <w:sz w:val="28"/>
          <w:szCs w:val="28"/>
          <w:u w:val="single"/>
        </w:rPr>
        <w:t>I этап – организационно-подготовительный</w:t>
      </w:r>
      <w:r w:rsidRPr="00F6262D">
        <w:rPr>
          <w:b/>
          <w:bCs/>
          <w:sz w:val="28"/>
          <w:szCs w:val="28"/>
        </w:rPr>
        <w:t xml:space="preserve"> </w:t>
      </w:r>
    </w:p>
    <w:p w:rsidR="00E21BE3" w:rsidRPr="009F54C5" w:rsidRDefault="00E21BE3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методического материала.</w:t>
      </w:r>
    </w:p>
    <w:p w:rsidR="00E21BE3" w:rsidRDefault="00E21BE3" w:rsidP="00E21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 худ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итературы  для чтения детям</w:t>
      </w:r>
    </w:p>
    <w:p w:rsidR="00E21BE3" w:rsidRPr="009F54C5" w:rsidRDefault="00E21BE3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3.Подбор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наглядно-иллюстративного материала.</w:t>
      </w:r>
    </w:p>
    <w:p w:rsidR="00E21BE3" w:rsidRPr="00334F3F" w:rsidRDefault="00E21BE3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Поиск необходимой информации в интернете.</w:t>
      </w:r>
    </w:p>
    <w:p w:rsidR="00E21BE3" w:rsidRPr="00872649" w:rsidRDefault="00334F3F" w:rsidP="00E21B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</w:rPr>
        <w:t>5</w:t>
      </w:r>
      <w:r w:rsidR="00E21BE3">
        <w:rPr>
          <w:color w:val="000000"/>
          <w:sz w:val="28"/>
        </w:rPr>
        <w:t xml:space="preserve">. </w:t>
      </w:r>
      <w:proofErr w:type="gramStart"/>
      <w:r w:rsidR="00E21BE3" w:rsidRPr="00872649">
        <w:rPr>
          <w:color w:val="000000"/>
          <w:sz w:val="28"/>
          <w:szCs w:val="28"/>
        </w:rPr>
        <w:t>Подобрать дидактический материал, наглядные пособия (альбомы</w:t>
      </w:r>
      <w:proofErr w:type="gramEnd"/>
    </w:p>
    <w:p w:rsidR="00E21BE3" w:rsidRPr="00872649" w:rsidRDefault="00E21BE3" w:rsidP="00E21BE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2649">
        <w:rPr>
          <w:color w:val="000000"/>
          <w:sz w:val="28"/>
          <w:szCs w:val="28"/>
        </w:rPr>
        <w:t>для рассматривания, картины, настольные игры)</w:t>
      </w:r>
      <w:r>
        <w:rPr>
          <w:color w:val="000000"/>
          <w:sz w:val="28"/>
          <w:szCs w:val="28"/>
        </w:rPr>
        <w:t>.</w:t>
      </w:r>
    </w:p>
    <w:p w:rsidR="00E21BE3" w:rsidRPr="009F54C5" w:rsidRDefault="00E21BE3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21BE3" w:rsidRDefault="00E21BE3" w:rsidP="00E21BE3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  <w:r w:rsidRPr="00800700">
        <w:rPr>
          <w:b/>
          <w:bCs/>
          <w:sz w:val="28"/>
          <w:szCs w:val="28"/>
          <w:u w:val="single"/>
        </w:rPr>
        <w:t xml:space="preserve">II этап </w:t>
      </w:r>
      <w:r>
        <w:rPr>
          <w:b/>
          <w:bCs/>
          <w:sz w:val="28"/>
          <w:szCs w:val="28"/>
          <w:u w:val="single"/>
        </w:rPr>
        <w:t>– практический</w:t>
      </w:r>
    </w:p>
    <w:p w:rsidR="00E21BE3" w:rsidRPr="009F54C5" w:rsidRDefault="001A61DA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Чтение </w:t>
      </w:r>
      <w:r w:rsidR="00E21BE3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литературы</w:t>
      </w:r>
      <w:r w:rsidR="00334F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21BE3" w:rsidRPr="009F54C5" w:rsidRDefault="00E21BE3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Разучивание с детьми песен и стихов о весне.</w:t>
      </w:r>
    </w:p>
    <w:p w:rsidR="001A61DA" w:rsidRDefault="00E21BE3" w:rsidP="00E21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Продуктивная деятельность совместно с детьми</w:t>
      </w:r>
      <w:proofErr w:type="gramStart"/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A61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1A61DA" w:rsidRDefault="00E21BE3" w:rsidP="00E21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="001A61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и наблюдения за живой и неживой природой.</w:t>
      </w:r>
    </w:p>
    <w:p w:rsidR="00E21BE3" w:rsidRPr="009F54C5" w:rsidRDefault="001A61DA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E21B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21BE3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и пополнению словарного запаса</w:t>
      </w:r>
    </w:p>
    <w:p w:rsidR="00E21BE3" w:rsidRPr="009F54C5" w:rsidRDefault="001A61DA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E21BE3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Просмотр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презентаций и </w:t>
      </w:r>
      <w:r w:rsidR="00E21BE3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познавательных видео фильмов</w:t>
      </w:r>
    </w:p>
    <w:p w:rsidR="00E21BE3" w:rsidRDefault="001A61DA" w:rsidP="00E21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E21BE3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E21BE3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04DED" w:rsidRPr="009F54C5" w:rsidRDefault="00D04DED" w:rsidP="00E21B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Pr="00D04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тематических альбомов, репродукций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иллюстраций</w:t>
      </w:r>
    </w:p>
    <w:p w:rsidR="00E21BE3" w:rsidRPr="008E2219" w:rsidRDefault="00E21BE3" w:rsidP="00E21BE3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</w:p>
    <w:p w:rsidR="00E21BE3" w:rsidRDefault="00E21BE3" w:rsidP="00E21BE3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III этап – заключительный    (к</w:t>
      </w:r>
      <w:r w:rsidRPr="00533222">
        <w:rPr>
          <w:b/>
          <w:bCs/>
          <w:sz w:val="28"/>
          <w:szCs w:val="28"/>
          <w:u w:val="single"/>
        </w:rPr>
        <w:t>ак результат</w:t>
      </w:r>
      <w:r>
        <w:rPr>
          <w:b/>
          <w:bCs/>
          <w:sz w:val="28"/>
          <w:szCs w:val="28"/>
          <w:u w:val="single"/>
        </w:rPr>
        <w:t>)</w:t>
      </w:r>
      <w:r w:rsidRPr="00533222">
        <w:rPr>
          <w:b/>
          <w:bCs/>
          <w:sz w:val="28"/>
          <w:szCs w:val="28"/>
          <w:u w:val="single"/>
        </w:rPr>
        <w:t>:</w:t>
      </w:r>
    </w:p>
    <w:p w:rsidR="00E21BE3" w:rsidRDefault="00E21BE3" w:rsidP="00E21BE3">
      <w:pPr>
        <w:pStyle w:val="a7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2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рисунков </w:t>
      </w:r>
    </w:p>
    <w:p w:rsidR="001A61DA" w:rsidRDefault="001A61DA" w:rsidP="00E21BE3">
      <w:pPr>
        <w:pStyle w:val="a7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Плакат  «Всемирный день птиц»</w:t>
      </w:r>
    </w:p>
    <w:p w:rsidR="00E21BE3" w:rsidRDefault="00E21BE3" w:rsidP="00E21BE3">
      <w:pPr>
        <w:pStyle w:val="a7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Пополнение развивающей среды в группе</w:t>
      </w:r>
    </w:p>
    <w:p w:rsidR="00E21BE3" w:rsidRPr="00D86AD3" w:rsidRDefault="00E21BE3" w:rsidP="00E21BE3">
      <w:pPr>
        <w:pStyle w:val="a7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6AD3">
        <w:rPr>
          <w:rFonts w:ascii="Times New Roman" w:hAnsi="Times New Roman" w:cs="Times New Roman"/>
          <w:sz w:val="28"/>
          <w:szCs w:val="28"/>
          <w:lang w:eastAsia="ru-RU"/>
        </w:rPr>
        <w:t>Папка-передвижка для родителей</w:t>
      </w:r>
    </w:p>
    <w:p w:rsidR="00E21BE3" w:rsidRPr="00D86AD3" w:rsidRDefault="00E21BE3" w:rsidP="00E21BE3">
      <w:pPr>
        <w:pStyle w:val="a7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86AD3">
        <w:rPr>
          <w:rFonts w:ascii="Times New Roman" w:hAnsi="Times New Roman" w:cs="Times New Roman"/>
          <w:sz w:val="28"/>
          <w:szCs w:val="28"/>
          <w:lang w:eastAsia="ru-RU"/>
        </w:rPr>
        <w:t>Фотоотчёт</w:t>
      </w:r>
      <w:proofErr w:type="spellEnd"/>
    </w:p>
    <w:p w:rsidR="00E21BE3" w:rsidRDefault="00E21BE3" w:rsidP="00E21BE3">
      <w:pPr>
        <w:rPr>
          <w:sz w:val="36"/>
          <w:szCs w:val="36"/>
        </w:rPr>
      </w:pPr>
    </w:p>
    <w:p w:rsidR="00E21BE3" w:rsidRDefault="00E21BE3" w:rsidP="00E21BE3">
      <w:pPr>
        <w:rPr>
          <w:sz w:val="36"/>
          <w:szCs w:val="36"/>
        </w:rPr>
      </w:pPr>
    </w:p>
    <w:p w:rsidR="00D04DED" w:rsidRDefault="00E21BE3" w:rsidP="00E21BE3">
      <w:pPr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 w:rsidRPr="00800700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                      </w:t>
      </w:r>
    </w:p>
    <w:p w:rsidR="00E21BE3" w:rsidRDefault="00D04DED" w:rsidP="00E21BE3">
      <w:pPr>
        <w:rPr>
          <w:b/>
          <w:color w:val="000000"/>
          <w:sz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lastRenderedPageBreak/>
        <w:t xml:space="preserve">                       </w:t>
      </w:r>
      <w:r w:rsidR="00E21BE3" w:rsidRPr="0014544A">
        <w:rPr>
          <w:b/>
          <w:color w:val="000000"/>
          <w:sz w:val="40"/>
          <w:lang w:eastAsia="ru-RU"/>
        </w:rPr>
        <w:t>План реализации проекта</w:t>
      </w:r>
    </w:p>
    <w:tbl>
      <w:tblPr>
        <w:tblStyle w:val="a9"/>
        <w:tblW w:w="0" w:type="auto"/>
        <w:tblInd w:w="250" w:type="dxa"/>
        <w:tblLook w:val="04A0"/>
      </w:tblPr>
      <w:tblGrid>
        <w:gridCol w:w="1701"/>
        <w:gridCol w:w="3904"/>
        <w:gridCol w:w="3831"/>
      </w:tblGrid>
      <w:tr w:rsidR="00D04DED" w:rsidTr="00F7651B">
        <w:tc>
          <w:tcPr>
            <w:tcW w:w="1701" w:type="dxa"/>
          </w:tcPr>
          <w:p w:rsidR="00D04DED" w:rsidRDefault="005D3F26" w:rsidP="005D3F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День</w:t>
            </w:r>
          </w:p>
          <w:p w:rsidR="005D3F26" w:rsidRDefault="005D3F26" w:rsidP="005D3F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недели</w:t>
            </w:r>
          </w:p>
        </w:tc>
        <w:tc>
          <w:tcPr>
            <w:tcW w:w="3904" w:type="dxa"/>
          </w:tcPr>
          <w:p w:rsidR="00D04DED" w:rsidRDefault="005D3F26" w:rsidP="005D3F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Темы и формы</w:t>
            </w:r>
          </w:p>
          <w:p w:rsidR="005D3F26" w:rsidRDefault="005D3F26" w:rsidP="005D3F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Организационной</w:t>
            </w:r>
          </w:p>
          <w:p w:rsidR="005D3F26" w:rsidRDefault="005D3F26" w:rsidP="005D3F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деятельности</w:t>
            </w:r>
          </w:p>
        </w:tc>
        <w:tc>
          <w:tcPr>
            <w:tcW w:w="3828" w:type="dxa"/>
          </w:tcPr>
          <w:p w:rsidR="00D04DED" w:rsidRDefault="005D3F26" w:rsidP="005D3F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Задачи</w:t>
            </w:r>
          </w:p>
        </w:tc>
      </w:tr>
      <w:tr w:rsidR="00D04DED" w:rsidTr="00F7651B">
        <w:tc>
          <w:tcPr>
            <w:tcW w:w="1701" w:type="dxa"/>
          </w:tcPr>
          <w:p w:rsidR="00D04DED" w:rsidRDefault="005D3F26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1 неделя</w:t>
            </w: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117697" w:rsidRDefault="00117697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117697" w:rsidRDefault="00117697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84014" w:rsidRDefault="00884014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2 неделя</w:t>
            </w: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3 неделя</w:t>
            </w: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4 неделя</w:t>
            </w:r>
          </w:p>
        </w:tc>
        <w:tc>
          <w:tcPr>
            <w:tcW w:w="3904" w:type="dxa"/>
          </w:tcPr>
          <w:p w:rsidR="00F7651B" w:rsidRPr="00F7651B" w:rsidRDefault="00E62C37" w:rsidP="00F7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F7651B">
              <w:rPr>
                <w:rFonts w:ascii="Times New Roman" w:hAnsi="Times New Roman" w:cs="Times New Roman"/>
                <w:sz w:val="28"/>
                <w:szCs w:val="28"/>
              </w:rPr>
              <w:t xml:space="preserve">еседа: </w:t>
            </w:r>
            <w:r w:rsidR="00F7651B" w:rsidRPr="00F7651B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D04DED" w:rsidRDefault="00F7651B" w:rsidP="00F7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1B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  <w:r w:rsidR="00E6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51B" w:rsidRDefault="00F7651B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68F9" w:rsidRDefault="007468F9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68F9" w:rsidRDefault="007468F9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68F9" w:rsidRDefault="007468F9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68F9" w:rsidRDefault="007468F9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37" w:rsidRDefault="00E62C37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37" w:rsidRDefault="00E62C37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37" w:rsidRDefault="00E62C37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37" w:rsidRDefault="00E62C37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Выучить стихотворение </w:t>
            </w:r>
            <w:r w:rsidR="00F24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4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Б.Заходера</w:t>
            </w:r>
            <w:proofErr w:type="spellEnd"/>
            <w:r w:rsidR="00F24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«Ласточка».</w:t>
            </w:r>
          </w:p>
          <w:p w:rsidR="00E62C37" w:rsidRDefault="00E62C37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37" w:rsidRDefault="00E62C37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65BF" w:rsidRDefault="00A865BF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65BF" w:rsidRDefault="00A865BF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65BF" w:rsidRDefault="00A865BF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65BF" w:rsidRDefault="00A865BF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1B" w:rsidRDefault="00F7651B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47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росмотр </w:t>
            </w:r>
            <w:proofErr w:type="gramStart"/>
            <w:r w:rsidR="00A47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познавательной</w:t>
            </w:r>
            <w:proofErr w:type="gramEnd"/>
            <w:r w:rsidR="00A47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7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видеосказки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6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перелётных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птицах «Как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Африку иска</w:t>
            </w:r>
            <w:r w:rsidR="00A47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F7651B" w:rsidRDefault="00F7651B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A865BF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7468F9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Конструирование из бумаги «Птичка»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</w:t>
            </w: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17697" w:rsidRDefault="00117697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F24C99" w:rsidRDefault="00F24C99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ианки</w:t>
            </w:r>
            <w:proofErr w:type="spellEnd"/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 «Кто чем поёт».</w:t>
            </w:r>
          </w:p>
          <w:p w:rsidR="00F24C99" w:rsidRDefault="00F24C99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E62C37" w:rsidRDefault="00E62C37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7468F9" w:rsidRDefault="00E62C37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Загадывание загадок про птиц.</w:t>
            </w:r>
          </w:p>
          <w:p w:rsidR="00F24C99" w:rsidRDefault="00F24C99" w:rsidP="00F7651B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C56D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C56D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C56D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C56D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C56D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A47E85" w:rsidRPr="00A47E85" w:rsidRDefault="00A47E8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A47E85">
              <w:rPr>
                <w:rFonts w:ascii="Times New Roman" w:hAnsi="Times New Roman"/>
                <w:sz w:val="28"/>
                <w:lang w:eastAsia="ru-RU"/>
              </w:rPr>
              <w:t>Речевое упражнение «Назови ласково»</w:t>
            </w:r>
            <w:r w:rsidR="001C56D5"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A47E85" w:rsidRPr="00A47E85" w:rsidRDefault="00A47E8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C56D5">
              <w:rPr>
                <w:rFonts w:ascii="Times New Roman" w:hAnsi="Times New Roman"/>
                <w:sz w:val="28"/>
                <w:u w:val="single"/>
                <w:lang w:eastAsia="ru-RU"/>
              </w:rPr>
              <w:t>Они говорят, что когда я вырасту</w:t>
            </w:r>
            <w:r w:rsidRPr="00A47E85">
              <w:rPr>
                <w:rFonts w:ascii="Times New Roman" w:hAnsi="Times New Roman"/>
                <w:sz w:val="28"/>
                <w:lang w:eastAsia="ru-RU"/>
              </w:rPr>
              <w:t>, у меня будут крыл</w:t>
            </w:r>
            <w:r w:rsidR="001C56D5">
              <w:rPr>
                <w:rFonts w:ascii="Times New Roman" w:hAnsi="Times New Roman"/>
                <w:sz w:val="28"/>
                <w:lang w:eastAsia="ru-RU"/>
              </w:rPr>
              <w:t>ья. А пока у меня маленькие</w:t>
            </w:r>
            <w:proofErr w:type="gramStart"/>
            <w:r w:rsidR="001C56D5">
              <w:rPr>
                <w:rFonts w:ascii="Times New Roman" w:hAnsi="Times New Roman"/>
                <w:sz w:val="28"/>
                <w:lang w:eastAsia="ru-RU"/>
              </w:rPr>
              <w:t xml:space="preserve"> —</w:t>
            </w:r>
            <w:r w:rsidRPr="00A47E85">
              <w:rPr>
                <w:rFonts w:ascii="Times New Roman" w:hAnsi="Times New Roman"/>
                <w:sz w:val="28"/>
                <w:lang w:eastAsia="ru-RU"/>
              </w:rPr>
              <w:t>? (</w:t>
            </w:r>
            <w:proofErr w:type="gramEnd"/>
            <w:r w:rsidRPr="00A47E85">
              <w:rPr>
                <w:rFonts w:ascii="Times New Roman" w:hAnsi="Times New Roman"/>
                <w:sz w:val="28"/>
                <w:lang w:eastAsia="ru-RU"/>
              </w:rPr>
              <w:t>Крылышки).</w:t>
            </w:r>
          </w:p>
          <w:p w:rsidR="00A47E85" w:rsidRPr="00A47E8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У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 xml:space="preserve"> меня будет к</w:t>
            </w:r>
            <w:r>
              <w:rPr>
                <w:rFonts w:ascii="Times New Roman" w:hAnsi="Times New Roman"/>
                <w:sz w:val="28"/>
                <w:lang w:eastAsia="ru-RU"/>
              </w:rPr>
              <w:t>люв. А сейчас у меня маленький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(К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>лювик).</w:t>
            </w:r>
          </w:p>
          <w:p w:rsidR="00A47E85" w:rsidRPr="00A47E8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У 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>меня будут большие гл</w:t>
            </w:r>
            <w:r>
              <w:rPr>
                <w:rFonts w:ascii="Times New Roman" w:hAnsi="Times New Roman"/>
                <w:sz w:val="28"/>
                <w:lang w:eastAsia="ru-RU"/>
              </w:rPr>
              <w:t>аза, а сейчас у меня маленькие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 xml:space="preserve"> -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 xml:space="preserve">? </w:t>
            </w:r>
            <w:r>
              <w:rPr>
                <w:rFonts w:ascii="Times New Roman" w:hAnsi="Times New Roman"/>
                <w:sz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Глазки)   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 xml:space="preserve"> У меня будут большие перья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, а сейчас у меня маленькие — 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>? (Перышки)</w:t>
            </w:r>
          </w:p>
          <w:p w:rsidR="00A47E85" w:rsidRPr="00A47E8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У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 xml:space="preserve"> меня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будет голова, а сейчас у мен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я-</w:t>
            </w:r>
            <w:proofErr w:type="gramEnd"/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>? (Головушка, головка).</w:t>
            </w:r>
          </w:p>
          <w:p w:rsidR="00A47E85" w:rsidRPr="00A47E85" w:rsidRDefault="001C56D5" w:rsidP="00A47E85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У 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>меня будет большой хв</w:t>
            </w:r>
            <w:r>
              <w:rPr>
                <w:rFonts w:ascii="Times New Roman" w:hAnsi="Times New Roman"/>
                <w:sz w:val="28"/>
                <w:lang w:eastAsia="ru-RU"/>
              </w:rPr>
              <w:t>ост, а сейчас у меня маленький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 xml:space="preserve"> -</w:t>
            </w:r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>? (</w:t>
            </w:r>
            <w:proofErr w:type="gramEnd"/>
            <w:r w:rsidR="00A47E85" w:rsidRPr="00A47E85">
              <w:rPr>
                <w:rFonts w:ascii="Times New Roman" w:hAnsi="Times New Roman"/>
                <w:sz w:val="28"/>
                <w:lang w:eastAsia="ru-RU"/>
              </w:rPr>
              <w:t>хвостик)</w:t>
            </w:r>
          </w:p>
          <w:p w:rsidR="00F7651B" w:rsidRDefault="00F7651B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E85" w:rsidRPr="001826EC" w:rsidRDefault="00A47E85" w:rsidP="00F7651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651B" w:rsidRDefault="007468F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A47E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ссматривание п</w:t>
            </w:r>
            <w:r w:rsidR="00F7651B" w:rsidRPr="001826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лакат</w:t>
            </w:r>
            <w:r w:rsidR="00A47E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F7651B" w:rsidRPr="001826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7651B" w:rsidRPr="001826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F7651B" w:rsidRPr="001826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Птицы нашего края»</w:t>
            </w:r>
          </w:p>
          <w:p w:rsidR="007468F9" w:rsidRDefault="007468F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4C99" w:rsidRDefault="00F24C9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рассказа В.Бианки «Птичьи  разговоры»</w:t>
            </w:r>
            <w:r w:rsidR="00511E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4C99" w:rsidRDefault="00F24C9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0346E7" w:rsidRDefault="000346E7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0346E7" w:rsidRDefault="000346E7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7468F9" w:rsidRPr="007468F9" w:rsidRDefault="007468F9" w:rsidP="007468F9">
            <w:pPr>
              <w:pStyle w:val="a5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Предложить раскраску «Птицы»</w:t>
            </w:r>
          </w:p>
          <w:p w:rsidR="007468F9" w:rsidRDefault="007468F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47E85" w:rsidRPr="001826EC" w:rsidRDefault="00A47E85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1ED9" w:rsidRDefault="00511ED9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651B" w:rsidRDefault="00A47E85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Рекомендация </w:t>
            </w:r>
            <w:r w:rsidR="00F7651B" w:rsidRPr="001826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родителям </w:t>
            </w:r>
            <w:r w:rsidR="00F7651B" w:rsidRPr="001826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экскурсию на утиную </w:t>
            </w:r>
            <w:r w:rsidR="00F76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F7651B" w:rsidRPr="001826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аводь</w:t>
            </w:r>
            <w:r w:rsidR="00F76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7E85" w:rsidRDefault="00A47E85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4014" w:rsidRDefault="00884014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4014" w:rsidRDefault="00884014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4014" w:rsidRDefault="00884014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4014" w:rsidRDefault="00884014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4014" w:rsidRDefault="00884014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4014" w:rsidRDefault="00884014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47E85" w:rsidRDefault="00A47E85" w:rsidP="00F7651B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Слушание аудиозаписи «Голоса птиц»</w:t>
            </w:r>
          </w:p>
          <w:p w:rsidR="00F7651B" w:rsidRDefault="00F7651B" w:rsidP="00F765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7697" w:rsidRDefault="00117697" w:rsidP="00F7651B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117697" w:rsidRDefault="00117697" w:rsidP="00F7651B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F7651B" w:rsidRDefault="00E62C37" w:rsidP="00F7651B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E62C37">
              <w:rPr>
                <w:rFonts w:ascii="Times New Roman" w:hAnsi="Times New Roman" w:cs="Times New Roman"/>
                <w:sz w:val="28"/>
                <w:shd w:val="clear" w:color="auto" w:fill="FFFFFF"/>
              </w:rPr>
              <w:t>Подвижные игры: «Голуби и кот»,  «</w:t>
            </w:r>
            <w:proofErr w:type="spellStart"/>
            <w:r w:rsidRPr="00E62C37">
              <w:rPr>
                <w:rFonts w:ascii="Times New Roman" w:hAnsi="Times New Roman" w:cs="Times New Roman"/>
                <w:sz w:val="28"/>
                <w:shd w:val="clear" w:color="auto" w:fill="FFFFFF"/>
              </w:rPr>
              <w:t>Совушка</w:t>
            </w:r>
            <w:proofErr w:type="spellEnd"/>
            <w:r w:rsidRPr="00E62C37">
              <w:rPr>
                <w:rFonts w:ascii="Times New Roman" w:hAnsi="Times New Roman" w:cs="Times New Roman"/>
                <w:sz w:val="28"/>
                <w:shd w:val="clear" w:color="auto" w:fill="FFFFFF"/>
              </w:rPr>
              <w:t>», «Птички и кошка», «Пчелки и ласточки», «Утка-Гусь», «Летае</w:t>
            </w:r>
            <w:proofErr w:type="gramStart"/>
            <w:r w:rsidRPr="00E62C37">
              <w:rPr>
                <w:rFonts w:ascii="Times New Roman" w:hAnsi="Times New Roman" w:cs="Times New Roman"/>
                <w:sz w:val="28"/>
                <w:shd w:val="clear" w:color="auto" w:fill="FFFFFF"/>
              </w:rPr>
              <w:t>т-</w:t>
            </w:r>
            <w:proofErr w:type="gramEnd"/>
            <w:r w:rsidRPr="00E62C37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не летает», «Вороны», </w:t>
            </w:r>
            <w:r w:rsidR="00F24C99">
              <w:rPr>
                <w:rFonts w:ascii="Times New Roman" w:hAnsi="Times New Roman" w:cs="Times New Roman"/>
                <w:sz w:val="28"/>
                <w:shd w:val="clear" w:color="auto" w:fill="FFFFFF"/>
              </w:rPr>
              <w:t>«Найди своё гнездо».</w:t>
            </w:r>
          </w:p>
          <w:p w:rsidR="00F24C99" w:rsidRPr="00E62C37" w:rsidRDefault="00F24C99" w:rsidP="00F7651B">
            <w:pPr>
              <w:rPr>
                <w:rFonts w:ascii="Times New Roman" w:eastAsia="Times New Roman" w:hAnsi="Times New Roman" w:cs="Times New Roman"/>
                <w:b/>
                <w:bCs/>
                <w:sz w:val="40"/>
                <w:lang w:eastAsia="ru-RU"/>
              </w:rPr>
            </w:pPr>
          </w:p>
          <w:p w:rsidR="00884014" w:rsidRDefault="00884014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14" w:rsidRDefault="00884014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88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14" w:rsidRPr="00884014" w:rsidRDefault="00884014" w:rsidP="0088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1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884014">
              <w:rPr>
                <w:rFonts w:ascii="Times New Roman" w:hAnsi="Times New Roman" w:cs="Times New Roman"/>
                <w:sz w:val="28"/>
                <w:szCs w:val="28"/>
              </w:rPr>
              <w:t>стихотворений про апрель</w:t>
            </w:r>
            <w:proofErr w:type="gramEnd"/>
          </w:p>
          <w:p w:rsidR="00884014" w:rsidRPr="00884014" w:rsidRDefault="00884014" w:rsidP="0088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14">
              <w:rPr>
                <w:rFonts w:ascii="Times New Roman" w:hAnsi="Times New Roman" w:cs="Times New Roman"/>
                <w:sz w:val="28"/>
                <w:szCs w:val="28"/>
              </w:rPr>
              <w:t>(беседа по содержаниям)</w:t>
            </w:r>
            <w:r w:rsidR="00385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884014" w:rsidRDefault="0038545F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45F">
              <w:rPr>
                <w:rFonts w:ascii="Times New Roman" w:hAnsi="Times New Roman" w:cs="Times New Roman"/>
                <w:sz w:val="28"/>
                <w:szCs w:val="28"/>
              </w:rPr>
              <w:t>Г.Ладонщиков</w:t>
            </w:r>
            <w:proofErr w:type="spellEnd"/>
            <w:r w:rsidRPr="0038545F">
              <w:rPr>
                <w:rFonts w:ascii="Times New Roman" w:hAnsi="Times New Roman" w:cs="Times New Roman"/>
                <w:sz w:val="28"/>
                <w:szCs w:val="28"/>
              </w:rPr>
              <w:t xml:space="preserve"> «Возвращаются певцы»; </w:t>
            </w:r>
          </w:p>
          <w:p w:rsidR="0038545F" w:rsidRDefault="0038545F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Л.Аграчева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«АУ»;</w:t>
            </w:r>
          </w:p>
          <w:p w:rsidR="0038545F" w:rsidRDefault="0038545F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«Апрель»</w:t>
            </w:r>
            <w:r w:rsidR="000A1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763" w:rsidRDefault="000A1763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763" w:rsidRDefault="000A1763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763" w:rsidRDefault="000A1763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763" w:rsidRDefault="000A1763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763" w:rsidRDefault="000A1763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763" w:rsidRDefault="000A1763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763" w:rsidRPr="0038545F" w:rsidRDefault="000A1763" w:rsidP="00385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E7" w:rsidRDefault="000346E7" w:rsidP="000A1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E7" w:rsidRDefault="000346E7" w:rsidP="000A1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014" w:rsidRPr="000A1763" w:rsidRDefault="000A1763" w:rsidP="000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76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картины И.Левитана «Большая вода»</w:t>
            </w:r>
          </w:p>
          <w:p w:rsidR="00884014" w:rsidRDefault="00884014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14" w:rsidRDefault="00884014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763" w:rsidRDefault="000A1763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0A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51B" w:rsidRPr="000A1763" w:rsidRDefault="000A1763" w:rsidP="000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F7651B" w:rsidRPr="000A1763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3906B9" w:rsidRPr="000A1763" w:rsidRDefault="00F7651B" w:rsidP="00F7651B">
            <w:pPr>
              <w:rPr>
                <w:rFonts w:ascii="Arial" w:eastAsia="Times New Roman" w:hAnsi="Arial" w:cs="Arial"/>
                <w:bCs/>
                <w:color w:val="000000"/>
                <w:sz w:val="32"/>
                <w:lang w:eastAsia="ru-RU"/>
              </w:rPr>
            </w:pPr>
            <w:r w:rsidRPr="000A1763">
              <w:rPr>
                <w:rFonts w:ascii="Times New Roman" w:hAnsi="Times New Roman" w:cs="Times New Roman"/>
                <w:sz w:val="28"/>
                <w:szCs w:val="28"/>
              </w:rPr>
              <w:t>«День экологических знаний»</w:t>
            </w: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7651B" w:rsidRPr="001826EC" w:rsidRDefault="00F7651B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 «Экологические ситуации</w:t>
            </w:r>
            <w:r w:rsidRPr="001826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7651B" w:rsidRDefault="00F7651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6EC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1826EC">
              <w:rPr>
                <w:rFonts w:ascii="Times New Roman" w:hAnsi="Times New Roman"/>
                <w:sz w:val="28"/>
                <w:szCs w:val="28"/>
              </w:rPr>
              <w:t>рассказа</w:t>
            </w:r>
            <w:proofErr w:type="gramEnd"/>
            <w:r w:rsidRPr="001826E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826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я хочу видеть мою </w:t>
            </w:r>
          </w:p>
          <w:p w:rsidR="00F7651B" w:rsidRDefault="00F7651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6EC">
              <w:rPr>
                <w:rFonts w:ascii="Times New Roman" w:hAnsi="Times New Roman"/>
                <w:sz w:val="28"/>
                <w:szCs w:val="28"/>
                <w:lang w:eastAsia="ru-RU"/>
              </w:rPr>
              <w:t>планету»</w:t>
            </w: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0395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7697" w:rsidRDefault="0011769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7697" w:rsidRDefault="0011769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7697" w:rsidRDefault="0011769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7697" w:rsidRDefault="0011769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7697" w:rsidRDefault="0011769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7697" w:rsidRDefault="0011769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7697" w:rsidRDefault="0011769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0395" w:rsidRPr="001826EC" w:rsidRDefault="00E00395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«Экологической сказки»</w:t>
            </w: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6E7" w:rsidRDefault="000346E7" w:rsidP="00F7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83" w:rsidRDefault="00997283" w:rsidP="00F7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51B" w:rsidRPr="000346E7" w:rsidRDefault="000346E7" w:rsidP="00F7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Pr="0003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51B" w:rsidRPr="000346E7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3906B9" w:rsidRPr="000346E7" w:rsidRDefault="00F7651B" w:rsidP="00F7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6E7">
              <w:rPr>
                <w:rFonts w:ascii="Times New Roman" w:hAnsi="Times New Roman" w:cs="Times New Roman"/>
                <w:sz w:val="28"/>
                <w:szCs w:val="28"/>
              </w:rPr>
              <w:t>«День подснежника»</w:t>
            </w: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F7651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651B" w:rsidRPr="001826EC" w:rsidRDefault="00F7651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рассказа «Легенда о подснежнике»</w:t>
            </w:r>
          </w:p>
          <w:p w:rsidR="000346E7" w:rsidRDefault="000346E7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651B" w:rsidRDefault="00F7651B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826EC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 </w:t>
            </w:r>
            <w:r w:rsidRPr="001826E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«Подснежники»</w:t>
            </w:r>
          </w:p>
          <w:p w:rsidR="000346E7" w:rsidRDefault="000346E7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0346E7" w:rsidRDefault="00F7651B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Игра из книги Н.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Пикулевой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«Слово на ладошке»</w:t>
            </w:r>
          </w:p>
          <w:p w:rsidR="000346E7" w:rsidRDefault="000346E7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C4B72" w:rsidRDefault="004C4B72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7651B" w:rsidRDefault="00F7651B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</w:t>
            </w:r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тение художественного произведения </w:t>
            </w:r>
          </w:p>
          <w:p w:rsidR="00F7651B" w:rsidRDefault="00F7651B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"Подснежник" Я. Френкеля, </w:t>
            </w:r>
            <w:proofErr w:type="spellStart"/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Н.Акушина</w:t>
            </w:r>
            <w:proofErr w:type="spellEnd"/>
            <w:proofErr w:type="gramStart"/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Виеру</w:t>
            </w:r>
            <w:proofErr w:type="spellEnd"/>
          </w:p>
          <w:p w:rsidR="00F7651B" w:rsidRDefault="00F7651B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Е. Серовой</w:t>
            </w:r>
            <w:proofErr w:type="gramStart"/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346E7" w:rsidRDefault="000346E7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7651B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Просмотр </w:t>
            </w:r>
            <w:r w:rsidR="00F7651B"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мультфильма "Двенадцать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месяцев"</w:t>
            </w: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(беседа по содержанию).</w:t>
            </w: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6D57F4" w:rsidRDefault="006D57F4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7651B" w:rsidRDefault="00F7651B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Аудио за</w:t>
            </w:r>
            <w:r w:rsidR="0021769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пись музыкального произведения из цикла «Времена года» </w:t>
            </w:r>
          </w:p>
          <w:p w:rsidR="00F7651B" w:rsidRDefault="00F7651B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П. Чайковского "Апрель. Подснежник"</w:t>
            </w:r>
          </w:p>
          <w:p w:rsidR="000346E7" w:rsidRDefault="000346E7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997283" w:rsidRDefault="00997283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Слушание сказки Г.Х.Андерсена «Подснежник»</w:t>
            </w:r>
          </w:p>
          <w:p w:rsidR="00217696" w:rsidRDefault="00217696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A294E" w:rsidRDefault="004A294E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A294E" w:rsidRDefault="004A294E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A294E" w:rsidRDefault="004A294E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A294E" w:rsidRDefault="004A294E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A294E" w:rsidRDefault="004A294E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7651B" w:rsidRDefault="00F7651B" w:rsidP="00F7651B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Рассматривание репродукций картин </w:t>
            </w:r>
            <w:proofErr w:type="spellStart"/>
            <w:r w:rsidRPr="005332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А.Грицкая</w:t>
            </w:r>
            <w:proofErr w:type="spellEnd"/>
          </w:p>
          <w:p w:rsidR="00F7651B" w:rsidRDefault="00F7651B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"Подснежники"</w:t>
            </w:r>
          </w:p>
          <w:p w:rsidR="000346E7" w:rsidRDefault="000346E7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97283" w:rsidRDefault="00997283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97283" w:rsidRDefault="00997283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97283" w:rsidRDefault="00997283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97283" w:rsidRDefault="00997283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97283" w:rsidRDefault="00997283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97283" w:rsidRDefault="00997283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8545F" w:rsidRDefault="000346E7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Выучить стихотворение</w:t>
            </w:r>
            <w:r w:rsidR="0038545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П.Герасимовой «Подснежники»</w:t>
            </w:r>
          </w:p>
          <w:p w:rsidR="00F7651B" w:rsidRDefault="00F7651B" w:rsidP="00F765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97283" w:rsidRDefault="00997283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83" w:rsidRDefault="00997283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83" w:rsidRDefault="00997283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83" w:rsidRDefault="00997283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83" w:rsidRDefault="00997283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83" w:rsidRDefault="00997283" w:rsidP="00F7651B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83" w:rsidRDefault="00997283" w:rsidP="00997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51B" w:rsidRPr="00997283" w:rsidRDefault="00997283" w:rsidP="0099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83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F7651B" w:rsidRPr="00997283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F7651B" w:rsidRPr="00997283" w:rsidRDefault="00F7651B" w:rsidP="00F7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83">
              <w:rPr>
                <w:rFonts w:ascii="Times New Roman" w:hAnsi="Times New Roman" w:cs="Times New Roman"/>
                <w:sz w:val="28"/>
                <w:szCs w:val="28"/>
              </w:rPr>
              <w:t>«Всемирный день Земли»</w:t>
            </w:r>
          </w:p>
          <w:p w:rsidR="00997283" w:rsidRDefault="00997283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97283" w:rsidRDefault="00997283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7651B" w:rsidRDefault="00F7651B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26EC">
              <w:rPr>
                <w:rFonts w:ascii="Times New Roman" w:hAnsi="Times New Roman"/>
                <w:sz w:val="28"/>
                <w:szCs w:val="28"/>
              </w:rPr>
              <w:t>Конкурс модели «Колокола мира»</w:t>
            </w:r>
            <w:r w:rsidR="009972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283" w:rsidRDefault="00997283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1EA1" w:rsidRDefault="005A1EA1" w:rsidP="00997283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A1EA1" w:rsidRDefault="005A1EA1" w:rsidP="00997283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A1EA1" w:rsidRDefault="005A1EA1" w:rsidP="00997283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A1EA1" w:rsidRDefault="005A1EA1" w:rsidP="00997283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A1EA1" w:rsidRDefault="005A1EA1" w:rsidP="00997283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997283" w:rsidRPr="00997283" w:rsidRDefault="00997283" w:rsidP="009972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7283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Рассматривание иллюстраций </w:t>
            </w:r>
          </w:p>
          <w:p w:rsidR="00997283" w:rsidRDefault="00997283" w:rsidP="009972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и кто вредит планете»</w:t>
            </w:r>
          </w:p>
          <w:p w:rsidR="00997283" w:rsidRPr="001826EC" w:rsidRDefault="00997283" w:rsidP="00F765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7651B" w:rsidRDefault="00997283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Презентация: </w:t>
            </w:r>
            <w:r w:rsidR="00F7651B" w:rsidRPr="001826E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«Планета</w:t>
            </w:r>
            <w:r w:rsidR="00F7651B" w:rsidRPr="001826EC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7651B" w:rsidRPr="001826EC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Земля в опасности</w:t>
            </w:r>
            <w:r w:rsidR="00F7651B" w:rsidRPr="001826EC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97283" w:rsidRDefault="00997283" w:rsidP="00F7651B">
            <w:pPr>
              <w:pStyle w:val="a5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97283" w:rsidRDefault="00997283" w:rsidP="00F7651B">
            <w:pPr>
              <w:pStyle w:val="a5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97283" w:rsidRDefault="00997283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77B" w:rsidRDefault="0000077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7283" w:rsidRDefault="00F7651B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6EC">
              <w:rPr>
                <w:rFonts w:ascii="Times New Roman" w:hAnsi="Times New Roman"/>
                <w:sz w:val="28"/>
                <w:szCs w:val="28"/>
                <w:lang w:eastAsia="ru-RU"/>
              </w:rPr>
              <w:t>Игра с мячом «Ответ – вопрос»</w:t>
            </w:r>
          </w:p>
          <w:p w:rsidR="00997283" w:rsidRDefault="00997283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651B" w:rsidRDefault="00997283" w:rsidP="00F765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Стихотворение </w:t>
            </w:r>
            <w:r w:rsidR="00F76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«Земля – наш общий дом»</w:t>
            </w: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860760" w:rsidRDefault="00860760" w:rsidP="0099728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99728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99728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99728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99728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760" w:rsidRDefault="00860760" w:rsidP="0099728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7283" w:rsidRPr="001826EC" w:rsidRDefault="00997283" w:rsidP="0099728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6EC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газета «Живи Земля!»</w:t>
            </w:r>
          </w:p>
          <w:p w:rsidR="00997283" w:rsidRDefault="00997283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  <w:p w:rsidR="003906B9" w:rsidRDefault="003906B9" w:rsidP="00E21BE3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3828" w:type="dxa"/>
          </w:tcPr>
          <w:p w:rsidR="00D04DED" w:rsidRDefault="007468F9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7468F9"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Углубить и систематизировать представления о перелетных птицах, условиях их обитания, особенностях внешнего вида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; </w:t>
            </w:r>
            <w:r w:rsidRPr="007468F9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воспитывать бережное отношение к пернатым друзьям</w:t>
            </w:r>
            <w:r w:rsidR="00E62C37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; </w:t>
            </w:r>
            <w:r w:rsidR="00E62C37" w:rsidRPr="00E62C37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понимание их значимости в жизни людей</w:t>
            </w:r>
            <w:r w:rsidR="00E62C37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</w:t>
            </w:r>
          </w:p>
          <w:p w:rsidR="00A865BF" w:rsidRDefault="00A865BF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A865BF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A865B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Помочь детям запомнить и выразительно читать </w:t>
            </w:r>
          </w:p>
          <w:p w:rsidR="00A865BF" w:rsidRDefault="00A865BF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A865BF">
              <w:rPr>
                <w:rStyle w:val="a8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стихотворение; </w:t>
            </w:r>
            <w:r w:rsidRPr="00A865B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Развивать память, речь; Воспитывать интерес к художественным произведениям.</w:t>
            </w:r>
          </w:p>
          <w:p w:rsidR="00A865BF" w:rsidRDefault="00A865BF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A865BF" w:rsidRDefault="00A865BF" w:rsidP="007468F9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A865BF" w:rsidP="00A865BF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A865BF">
              <w:rPr>
                <w:rFonts w:ascii="Times New Roman" w:hAnsi="Times New Roman"/>
                <w:sz w:val="28"/>
                <w:shd w:val="clear" w:color="auto" w:fill="FFFFFF"/>
              </w:rPr>
              <w:t>Формировать представления </w:t>
            </w:r>
            <w:r w:rsidRPr="00A865BF">
              <w:rPr>
                <w:rStyle w:val="a8"/>
                <w:rFonts w:ascii="Times New Roman" w:hAnsi="Times New Roman"/>
                <w:b w:val="0"/>
                <w:sz w:val="28"/>
                <w:bdr w:val="none" w:sz="0" w:space="0" w:color="auto" w:frame="1"/>
                <w:shd w:val="clear" w:color="auto" w:fill="FFFFFF"/>
              </w:rPr>
              <w:t>детей о перелётных птицах</w:t>
            </w:r>
            <w:r w:rsidRPr="00A865BF">
              <w:rPr>
                <w:rFonts w:ascii="Times New Roman" w:hAnsi="Times New Roman"/>
                <w:b/>
                <w:sz w:val="28"/>
                <w:shd w:val="clear" w:color="auto" w:fill="FFFFFF"/>
              </w:rPr>
              <w:t>,</w:t>
            </w:r>
            <w:r w:rsidRPr="00A865BF">
              <w:rPr>
                <w:rFonts w:ascii="Times New Roman" w:hAnsi="Times New Roman"/>
                <w:sz w:val="28"/>
                <w:shd w:val="clear" w:color="auto" w:fill="FFFFFF"/>
              </w:rPr>
              <w:t xml:space="preserve"> расширять знания об </w:t>
            </w:r>
            <w:proofErr w:type="spellStart"/>
            <w:proofErr w:type="gramStart"/>
            <w:r w:rsidRPr="00A865BF">
              <w:rPr>
                <w:rFonts w:ascii="Times New Roman" w:hAnsi="Times New Roman"/>
                <w:sz w:val="28"/>
                <w:shd w:val="clear" w:color="auto" w:fill="FFFFFF"/>
              </w:rPr>
              <w:t>особен</w:t>
            </w:r>
            <w:r w:rsidR="001C56D5"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 w:rsidRPr="00A865BF">
              <w:rPr>
                <w:rFonts w:ascii="Times New Roman" w:hAnsi="Times New Roman"/>
                <w:sz w:val="28"/>
                <w:shd w:val="clear" w:color="auto" w:fill="FFFFFF"/>
              </w:rPr>
              <w:t>ностях</w:t>
            </w:r>
            <w:proofErr w:type="spellEnd"/>
            <w:proofErr w:type="gramEnd"/>
            <w:r w:rsidRPr="00A865BF">
              <w:rPr>
                <w:rFonts w:ascii="Times New Roman" w:hAnsi="Times New Roman"/>
                <w:sz w:val="28"/>
                <w:shd w:val="clear" w:color="auto" w:fill="FFFFFF"/>
              </w:rPr>
              <w:t xml:space="preserve"> внешнего вида, условиях жизни и повадках </w:t>
            </w:r>
          </w:p>
          <w:p w:rsidR="00A865BF" w:rsidRDefault="00A865BF" w:rsidP="00A865BF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A865BF">
              <w:rPr>
                <w:rStyle w:val="a8"/>
                <w:rFonts w:ascii="Times New Roman" w:hAnsi="Times New Roman"/>
                <w:b w:val="0"/>
                <w:sz w:val="28"/>
                <w:bdr w:val="none" w:sz="0" w:space="0" w:color="auto" w:frame="1"/>
                <w:shd w:val="clear" w:color="auto" w:fill="FFFFFF"/>
              </w:rPr>
              <w:t>птиц</w:t>
            </w:r>
            <w:r w:rsidRPr="00A865BF">
              <w:rPr>
                <w:rFonts w:ascii="Times New Roman" w:hAnsi="Times New Roman"/>
                <w:sz w:val="28"/>
                <w:shd w:val="clear" w:color="auto" w:fill="FFFFFF"/>
              </w:rPr>
              <w:t>. Учить анализировать, делать простейшие выводы, устанавливать причинно-следственные связи.</w:t>
            </w:r>
          </w:p>
          <w:p w:rsidR="00A865BF" w:rsidRDefault="00A865BF" w:rsidP="00A865BF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1C56D5" w:rsidRDefault="00A865BF" w:rsidP="001C56D5">
            <w:pPr>
              <w:rPr>
                <w:rFonts w:ascii="Times New Roman" w:hAnsi="Times New Roman" w:cs="Times New Roman"/>
                <w:sz w:val="28"/>
              </w:rPr>
            </w:pPr>
            <w:r w:rsidRPr="001C56D5">
              <w:rPr>
                <w:rFonts w:ascii="Times New Roman" w:hAnsi="Times New Roman" w:cs="Times New Roman"/>
                <w:sz w:val="28"/>
                <w:shd w:val="clear" w:color="auto" w:fill="FFFFFF"/>
              </w:rPr>
              <w:t>Развивать творческие навыки детей при работе с </w:t>
            </w:r>
            <w:r w:rsidRPr="001C56D5">
              <w:rPr>
                <w:rStyle w:val="a8"/>
                <w:rFonts w:ascii="Times New Roman" w:hAnsi="Times New Roman" w:cs="Times New Roman"/>
                <w:b w:val="0"/>
                <w:sz w:val="28"/>
                <w:bdr w:val="none" w:sz="0" w:space="0" w:color="auto" w:frame="1"/>
                <w:shd w:val="clear" w:color="auto" w:fill="FFFFFF"/>
              </w:rPr>
              <w:t>бумагой</w:t>
            </w:r>
            <w:r w:rsidRPr="001C56D5"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  <w:r w:rsidRPr="001C56D5">
              <w:rPr>
                <w:rFonts w:ascii="Times New Roman" w:hAnsi="Times New Roman" w:cs="Times New Roman"/>
                <w:sz w:val="28"/>
              </w:rPr>
              <w:t xml:space="preserve"> Учить складывать кру</w:t>
            </w:r>
            <w:r w:rsidR="001C56D5" w:rsidRPr="001C56D5">
              <w:rPr>
                <w:rFonts w:ascii="Times New Roman" w:hAnsi="Times New Roman" w:cs="Times New Roman"/>
                <w:sz w:val="28"/>
              </w:rPr>
              <w:t>г,</w:t>
            </w:r>
          </w:p>
          <w:p w:rsidR="001C56D5" w:rsidRDefault="001C56D5" w:rsidP="001C56D5">
            <w:pPr>
              <w:rPr>
                <w:rFonts w:ascii="Times New Roman" w:hAnsi="Times New Roman" w:cs="Times New Roman"/>
                <w:sz w:val="28"/>
              </w:rPr>
            </w:pPr>
            <w:r w:rsidRPr="001C56D5">
              <w:rPr>
                <w:rFonts w:ascii="Times New Roman" w:hAnsi="Times New Roman" w:cs="Times New Roman"/>
                <w:sz w:val="28"/>
              </w:rPr>
              <w:t>прямоугольник,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56D5">
              <w:rPr>
                <w:rFonts w:ascii="Times New Roman" w:hAnsi="Times New Roman" w:cs="Times New Roman"/>
                <w:sz w:val="28"/>
              </w:rPr>
              <w:t xml:space="preserve">квадрат </w:t>
            </w:r>
          </w:p>
          <w:p w:rsidR="00A865BF" w:rsidRPr="001C56D5" w:rsidRDefault="001C56D5" w:rsidP="001C56D5">
            <w:pPr>
              <w:rPr>
                <w:rFonts w:ascii="Times New Roman" w:hAnsi="Times New Roman" w:cs="Times New Roman"/>
                <w:sz w:val="28"/>
              </w:rPr>
            </w:pPr>
            <w:r w:rsidRPr="001C56D5">
              <w:rPr>
                <w:rFonts w:ascii="Times New Roman" w:hAnsi="Times New Roman" w:cs="Times New Roman"/>
                <w:sz w:val="28"/>
              </w:rPr>
              <w:t>пополам; з</w:t>
            </w:r>
            <w:r w:rsidR="00A865BF" w:rsidRPr="001C56D5">
              <w:rPr>
                <w:rFonts w:ascii="Times New Roman" w:hAnsi="Times New Roman" w:cs="Times New Roman"/>
                <w:sz w:val="28"/>
              </w:rPr>
              <w:t>акреплять навыки аккуратного пользования ножницами.</w:t>
            </w:r>
          </w:p>
          <w:p w:rsidR="00A865BF" w:rsidRDefault="00A865BF" w:rsidP="00A865B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7"/>
              </w:rPr>
            </w:pPr>
          </w:p>
          <w:p w:rsidR="00117697" w:rsidRDefault="00117697" w:rsidP="00A865B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7"/>
              </w:rPr>
            </w:pPr>
          </w:p>
          <w:p w:rsidR="00A865BF" w:rsidRPr="00A865BF" w:rsidRDefault="00A865BF" w:rsidP="00A865B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sz w:val="23"/>
                <w:szCs w:val="21"/>
              </w:rPr>
            </w:pPr>
            <w:r w:rsidRPr="00A865BF">
              <w:rPr>
                <w:sz w:val="28"/>
                <w:szCs w:val="27"/>
              </w:rPr>
              <w:t>Продолжать знакомить с творчеством писателя-натуралиста В.В.Бианки;</w:t>
            </w:r>
          </w:p>
          <w:p w:rsidR="00A865BF" w:rsidRPr="00A865BF" w:rsidRDefault="00A865BF" w:rsidP="00A865B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sz w:val="23"/>
                <w:szCs w:val="21"/>
              </w:rPr>
            </w:pPr>
            <w:r w:rsidRPr="00A865BF">
              <w:rPr>
                <w:sz w:val="28"/>
                <w:szCs w:val="27"/>
              </w:rPr>
              <w:t>Учить установить взаимосвязь явлений в живой и неживой природе;</w:t>
            </w:r>
          </w:p>
          <w:p w:rsidR="00A865BF" w:rsidRDefault="00A865BF" w:rsidP="00A865B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865BF">
              <w:rPr>
                <w:sz w:val="28"/>
                <w:szCs w:val="27"/>
              </w:rPr>
              <w:t>Формировать знания об образе жизни и повадках представителей животного мира:</w:t>
            </w:r>
            <w:r w:rsidRPr="00A865BF">
              <w:rPr>
                <w:rFonts w:ascii="Open Sans" w:hAnsi="Open Sans"/>
                <w:sz w:val="23"/>
                <w:szCs w:val="21"/>
              </w:rPr>
              <w:t xml:space="preserve"> </w:t>
            </w:r>
            <w:r w:rsidRPr="00A865BF">
              <w:rPr>
                <w:sz w:val="28"/>
                <w:szCs w:val="27"/>
              </w:rPr>
              <w:t>земноводных, птиц, насекомых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A865BF" w:rsidRDefault="00A865BF" w:rsidP="00A865BF">
            <w:pPr>
              <w:pStyle w:val="a5"/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</w:pPr>
          </w:p>
          <w:p w:rsidR="001C56D5" w:rsidRDefault="001C56D5" w:rsidP="00A865BF">
            <w:pPr>
              <w:pStyle w:val="a5"/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</w:pPr>
          </w:p>
          <w:p w:rsidR="001C56D5" w:rsidRDefault="001C56D5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1C56D5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Совершенствовать умение внимательно слушать и отгадывать </w:t>
            </w:r>
            <w:r w:rsidRPr="001C56D5">
              <w:rPr>
                <w:rStyle w:val="a8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загадки</w:t>
            </w:r>
            <w:r w:rsidRPr="001C56D5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 Способствовать развитию логического мышления, памяти, внимания, восприятия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</w:t>
            </w:r>
          </w:p>
          <w:p w:rsidR="001C56D5" w:rsidRDefault="001C56D5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1C56D5" w:rsidRDefault="001C56D5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1C56D5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Закрепить умение образовывать существительные при помощи уменьшительно-ласкательных суффиксов.</w:t>
            </w: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proofErr w:type="gramStart"/>
            <w:r w:rsidRPr="00511ED9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Закрепить знания и дать новые представление о перелётных птицах (внешний вид, среда обитания, питание, повадки, перелёт); научить делить птиц на перелётных и зимующих, на основе связи между характером корма и способом его добывания; воспитывать у детей интерес к пернатым обитателям живой природы, бережное отношение к ним.</w:t>
            </w:r>
            <w:proofErr w:type="gramEnd"/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11ED9" w:rsidRPr="000346E7" w:rsidRDefault="00511ED9" w:rsidP="000346E7">
            <w:pPr>
              <w:pStyle w:val="a5"/>
              <w:rPr>
                <w:rFonts w:ascii="Times New Roman" w:hAnsi="Times New Roman"/>
                <w:sz w:val="28"/>
              </w:rPr>
            </w:pPr>
            <w:r w:rsidRPr="000346E7">
              <w:rPr>
                <w:rFonts w:ascii="Times New Roman" w:hAnsi="Times New Roman"/>
                <w:sz w:val="28"/>
                <w:shd w:val="clear" w:color="auto" w:fill="FFFFFF"/>
              </w:rPr>
              <w:t>Продолжать знакомить с творчеством Бианки; Формировать интерес к художественной литературе;</w:t>
            </w:r>
            <w:r w:rsidRPr="000346E7">
              <w:rPr>
                <w:rFonts w:ascii="Times New Roman" w:hAnsi="Times New Roman"/>
                <w:sz w:val="28"/>
              </w:rPr>
              <w:t xml:space="preserve"> Формировать знания об образе жизни и повадках птиц.</w:t>
            </w:r>
          </w:p>
          <w:p w:rsidR="00511ED9" w:rsidRDefault="00511ED9" w:rsidP="001C56D5">
            <w:pPr>
              <w:pStyle w:val="a5"/>
              <w:rPr>
                <w:sz w:val="28"/>
                <w:szCs w:val="27"/>
              </w:rPr>
            </w:pPr>
          </w:p>
          <w:p w:rsidR="000346E7" w:rsidRDefault="000346E7" w:rsidP="001C56D5">
            <w:pPr>
              <w:pStyle w:val="a5"/>
              <w:rPr>
                <w:sz w:val="28"/>
                <w:szCs w:val="27"/>
              </w:rPr>
            </w:pPr>
          </w:p>
          <w:p w:rsidR="00511ED9" w:rsidRP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ED9">
              <w:rPr>
                <w:rFonts w:ascii="Times New Roman" w:hAnsi="Times New Roman"/>
                <w:sz w:val="28"/>
                <w:szCs w:val="28"/>
              </w:rPr>
              <w:t xml:space="preserve">Учить детей узнавать птиц по контуру; закрепить </w:t>
            </w:r>
            <w:r w:rsidRPr="0051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умение раскрашивать силуэты </w:t>
            </w: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ED9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</w:t>
            </w:r>
            <w:r w:rsidRPr="0051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не выходя за границы контура.</w:t>
            </w: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11ED9" w:rsidRDefault="00511ED9" w:rsidP="001C56D5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11ED9" w:rsidRDefault="00884014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  <w:r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Дать представление </w:t>
            </w:r>
            <w:r w:rsidR="00511ED9"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том, что вода-это «дом» </w:t>
            </w:r>
            <w:r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не только для рыб, но и для водоплавающих </w:t>
            </w:r>
            <w:r w:rsidR="00511ED9"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</w:t>
            </w:r>
            <w:r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птиц, формирование </w:t>
            </w:r>
            <w:r w:rsidR="00511ED9"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необходимости охраны водных ресурсов</w:t>
            </w:r>
            <w:r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. Наблюдение за утками, утятами и селезнями.</w:t>
            </w:r>
          </w:p>
          <w:p w:rsidR="00884014" w:rsidRDefault="00884014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</w:p>
          <w:p w:rsidR="00884014" w:rsidRDefault="00884014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  <w:r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Развития восприятия красоты пения птиц,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</w:t>
            </w:r>
            <w:r w:rsidRPr="00884014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для создания хорошего настроения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.</w:t>
            </w:r>
          </w:p>
          <w:p w:rsidR="00117697" w:rsidRDefault="00117697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</w:p>
          <w:p w:rsidR="00117697" w:rsidRDefault="00117697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</w:p>
          <w:p w:rsidR="00884014" w:rsidRDefault="00884014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Упражнять детей действовать по сигналу, 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бегать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не наталкиваясь друг на друга, правильно выполняя правила игры.</w:t>
            </w:r>
          </w:p>
          <w:p w:rsidR="0038545F" w:rsidRDefault="0038545F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</w:p>
          <w:p w:rsidR="0038545F" w:rsidRDefault="0038545F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</w:p>
          <w:p w:rsidR="0038545F" w:rsidRDefault="0038545F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</w:p>
          <w:p w:rsidR="0038545F" w:rsidRDefault="0038545F" w:rsidP="00884014">
            <w:pPr>
              <w:pStyle w:val="a5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</w:p>
          <w:p w:rsidR="00117697" w:rsidRDefault="00117697" w:rsidP="0038545F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38545F" w:rsidRDefault="0038545F" w:rsidP="0038545F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  <w:r w:rsidRPr="0038545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Формирование умения слушать, </w:t>
            </w:r>
            <w:r w:rsidRPr="0038545F">
              <w:rPr>
                <w:rStyle w:val="a8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стихотворение</w:t>
            </w:r>
            <w:r w:rsidRPr="0038545F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, понимать его, учить составлять </w:t>
            </w:r>
            <w:proofErr w:type="spellStart"/>
            <w:r w:rsidRPr="0038545F">
              <w:rPr>
                <w:rStyle w:val="a8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мнемотаблицу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ф</w:t>
            </w:r>
            <w:r w:rsidRPr="0038545F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ормировать представление о весне ка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к периоде пробуждения природы; р</w:t>
            </w:r>
            <w:r w:rsidRPr="0038545F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азвивать навыки детей поддерживать беседу о признаках весны, высказывать свою точку зрения; 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п</w:t>
            </w:r>
            <w:r w:rsidRPr="0038545F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обуждать выражать положительные эмоции при чтении стихотворения</w:t>
            </w:r>
            <w:r w:rsidR="000A176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.</w:t>
            </w:r>
          </w:p>
          <w:p w:rsidR="000A1763" w:rsidRDefault="000A1763" w:rsidP="0038545F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0A1763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</w:p>
          <w:p w:rsidR="00117697" w:rsidRPr="00117697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1"/>
              </w:rPr>
            </w:pPr>
            <w:r w:rsidRPr="000A1763">
              <w:rPr>
                <w:sz w:val="28"/>
                <w:szCs w:val="27"/>
              </w:rPr>
              <w:t>Учить детей: рассматривать картину, акцентируя внимание на сюжете;</w:t>
            </w:r>
            <w:r w:rsidR="00117697">
              <w:rPr>
                <w:rFonts w:ascii="Open Sans" w:hAnsi="Open Sans"/>
                <w:sz w:val="23"/>
                <w:szCs w:val="21"/>
              </w:rPr>
              <w:t xml:space="preserve"> </w:t>
            </w:r>
            <w:r w:rsidRPr="000A1763">
              <w:rPr>
                <w:sz w:val="28"/>
                <w:szCs w:val="27"/>
              </w:rPr>
              <w:t xml:space="preserve">отвечать </w:t>
            </w:r>
            <w:proofErr w:type="gramStart"/>
            <w:r w:rsidRPr="000A1763">
              <w:rPr>
                <w:sz w:val="28"/>
                <w:szCs w:val="27"/>
              </w:rPr>
              <w:t>на</w:t>
            </w:r>
            <w:proofErr w:type="gramEnd"/>
            <w:r w:rsidRPr="000A1763">
              <w:rPr>
                <w:sz w:val="28"/>
                <w:szCs w:val="27"/>
              </w:rPr>
              <w:t xml:space="preserve"> </w:t>
            </w:r>
          </w:p>
          <w:p w:rsidR="000A1763" w:rsidRPr="000A1763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1"/>
              </w:rPr>
            </w:pPr>
            <w:r w:rsidRPr="000A1763">
              <w:rPr>
                <w:sz w:val="28"/>
                <w:szCs w:val="27"/>
              </w:rPr>
              <w:t xml:space="preserve">вопросы и высказываться по поводу </w:t>
            </w:r>
            <w:proofErr w:type="gramStart"/>
            <w:r w:rsidRPr="000A1763">
              <w:rPr>
                <w:sz w:val="28"/>
                <w:szCs w:val="27"/>
              </w:rPr>
              <w:t>изображенного</w:t>
            </w:r>
            <w:proofErr w:type="gramEnd"/>
            <w:r w:rsidRPr="000A1763">
              <w:rPr>
                <w:sz w:val="28"/>
                <w:szCs w:val="27"/>
              </w:rPr>
              <w:t>;</w:t>
            </w:r>
          </w:p>
          <w:p w:rsidR="000A1763" w:rsidRPr="00117697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1"/>
              </w:rPr>
            </w:pPr>
            <w:r w:rsidRPr="000A1763">
              <w:rPr>
                <w:sz w:val="28"/>
                <w:szCs w:val="27"/>
              </w:rPr>
              <w:t xml:space="preserve">сосредоточенно </w:t>
            </w:r>
            <w:r w:rsidR="00117697">
              <w:rPr>
                <w:sz w:val="28"/>
                <w:szCs w:val="27"/>
              </w:rPr>
              <w:t>слушать пояснения воспитателя; с</w:t>
            </w:r>
            <w:r w:rsidRPr="000A1763">
              <w:rPr>
                <w:sz w:val="28"/>
                <w:szCs w:val="27"/>
              </w:rPr>
              <w:t>вязать сюжет ка</w:t>
            </w:r>
            <w:r w:rsidR="00117697">
              <w:rPr>
                <w:sz w:val="28"/>
                <w:szCs w:val="27"/>
              </w:rPr>
              <w:t>ртины с текущим временем года, о</w:t>
            </w:r>
            <w:r w:rsidRPr="000A1763">
              <w:rPr>
                <w:sz w:val="28"/>
                <w:szCs w:val="27"/>
              </w:rPr>
              <w:t>бращая внимание на признаки весны</w:t>
            </w:r>
            <w:r w:rsidR="00117697">
              <w:rPr>
                <w:sz w:val="28"/>
                <w:szCs w:val="27"/>
              </w:rPr>
              <w:t>; п</w:t>
            </w:r>
            <w:r w:rsidRPr="000A1763">
              <w:rPr>
                <w:sz w:val="28"/>
                <w:szCs w:val="27"/>
              </w:rPr>
              <w:t>риучать слушать небольшой описательный рассказ по картине.</w:t>
            </w:r>
          </w:p>
          <w:p w:rsidR="000A1763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</w:p>
          <w:p w:rsidR="000A1763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</w:p>
          <w:p w:rsidR="000A1763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</w:p>
          <w:p w:rsidR="000A1763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</w:p>
          <w:p w:rsidR="000A1763" w:rsidRPr="00117697" w:rsidRDefault="000A1763" w:rsidP="000A176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sz w:val="23"/>
                <w:szCs w:val="21"/>
              </w:rPr>
            </w:pPr>
            <w:r w:rsidRPr="00117697">
              <w:rPr>
                <w:sz w:val="28"/>
                <w:szCs w:val="27"/>
              </w:rPr>
              <w:t>Расшир</w:t>
            </w:r>
            <w:r w:rsidR="00E00395" w:rsidRPr="00117697">
              <w:rPr>
                <w:sz w:val="28"/>
                <w:szCs w:val="27"/>
              </w:rPr>
              <w:t>ять и закреплять знания детей</w:t>
            </w:r>
            <w:r w:rsidRPr="00117697">
              <w:rPr>
                <w:sz w:val="28"/>
                <w:szCs w:val="27"/>
              </w:rPr>
              <w:t xml:space="preserve"> об экологическом праздни</w:t>
            </w:r>
            <w:r w:rsidR="00E00395" w:rsidRPr="00117697">
              <w:rPr>
                <w:sz w:val="28"/>
                <w:szCs w:val="27"/>
              </w:rPr>
              <w:t>ке «День экологических знаний»; р</w:t>
            </w:r>
            <w:r w:rsidRPr="00117697">
              <w:rPr>
                <w:sz w:val="28"/>
                <w:szCs w:val="27"/>
              </w:rPr>
              <w:t>асширять и с</w:t>
            </w:r>
            <w:r w:rsidR="00E00395" w:rsidRPr="00117697">
              <w:rPr>
                <w:sz w:val="28"/>
                <w:szCs w:val="27"/>
              </w:rPr>
              <w:t>истематизировать знания</w:t>
            </w:r>
            <w:r w:rsidRPr="00117697">
              <w:rPr>
                <w:sz w:val="28"/>
                <w:szCs w:val="27"/>
              </w:rPr>
              <w:t xml:space="preserve"> об экологических проблемах, учить находить решения этих проблем</w:t>
            </w:r>
            <w:r w:rsidR="00E00395" w:rsidRPr="00117697">
              <w:rPr>
                <w:sz w:val="28"/>
                <w:szCs w:val="27"/>
              </w:rPr>
              <w:t>;</w:t>
            </w:r>
            <w:r w:rsidR="00E00395" w:rsidRPr="00117697">
              <w:rPr>
                <w:rFonts w:ascii="Open Sans" w:hAnsi="Open Sans"/>
                <w:sz w:val="23"/>
                <w:szCs w:val="21"/>
              </w:rPr>
              <w:t xml:space="preserve"> </w:t>
            </w:r>
            <w:r w:rsidR="00E00395" w:rsidRPr="00117697">
              <w:rPr>
                <w:sz w:val="28"/>
                <w:szCs w:val="27"/>
              </w:rPr>
              <w:t xml:space="preserve">развивать у детей </w:t>
            </w:r>
            <w:r w:rsidRPr="00117697">
              <w:rPr>
                <w:sz w:val="28"/>
                <w:szCs w:val="27"/>
              </w:rPr>
              <w:t xml:space="preserve"> познавательный интерес и сопереживание к проблемам экологии</w:t>
            </w:r>
            <w:r w:rsidR="00E00395" w:rsidRPr="00117697">
              <w:rPr>
                <w:sz w:val="28"/>
                <w:szCs w:val="27"/>
              </w:rPr>
              <w:t>; в</w:t>
            </w:r>
            <w:r w:rsidRPr="00117697">
              <w:rPr>
                <w:sz w:val="28"/>
                <w:szCs w:val="27"/>
              </w:rPr>
              <w:t>оспитывать любовь к природе родного края.</w:t>
            </w:r>
          </w:p>
          <w:p w:rsidR="000A1763" w:rsidRPr="000A1763" w:rsidRDefault="000A1763" w:rsidP="000A176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1"/>
              </w:rPr>
            </w:pPr>
          </w:p>
          <w:p w:rsidR="000A1763" w:rsidRDefault="000A1763" w:rsidP="0038545F">
            <w:pPr>
              <w:pStyle w:val="a5"/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</w:pPr>
          </w:p>
          <w:p w:rsidR="00E00395" w:rsidRPr="00E00395" w:rsidRDefault="00E00395" w:rsidP="00117697">
            <w:pPr>
              <w:rPr>
                <w:rFonts w:ascii="Times New Roman" w:hAnsi="Times New Roman" w:cs="Times New Roman"/>
                <w:sz w:val="28"/>
              </w:rPr>
            </w:pPr>
            <w:r w:rsidRPr="00E00395">
              <w:rPr>
                <w:rFonts w:ascii="Times New Roman" w:hAnsi="Times New Roman" w:cs="Times New Roman"/>
                <w:sz w:val="28"/>
              </w:rPr>
              <w:t>Расширить кругозор детей, их знания по окружающему миру, раскрыть важность рационального использования и охраны окружающей природы;</w:t>
            </w:r>
          </w:p>
          <w:p w:rsidR="00E00395" w:rsidRPr="00E00395" w:rsidRDefault="00E00395" w:rsidP="00117697">
            <w:pPr>
              <w:rPr>
                <w:rFonts w:ascii="Times New Roman" w:hAnsi="Times New Roman" w:cs="Times New Roman"/>
                <w:sz w:val="28"/>
              </w:rPr>
            </w:pPr>
            <w:r w:rsidRPr="00E00395">
              <w:rPr>
                <w:rFonts w:ascii="Times New Roman" w:hAnsi="Times New Roman" w:cs="Times New Roman"/>
                <w:sz w:val="28"/>
              </w:rPr>
              <w:t>развивать экологическое мышление у детей;</w:t>
            </w:r>
            <w:r w:rsidRPr="00E00395">
              <w:rPr>
                <w:rFonts w:ascii="Times New Roman" w:hAnsi="Times New Roman" w:cs="Times New Roman"/>
                <w:sz w:val="28"/>
                <w:shd w:val="clear" w:color="auto" w:fill="F9FAFA"/>
              </w:rPr>
              <w:t xml:space="preserve"> </w:t>
            </w:r>
            <w:r w:rsidRPr="0011769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воспитывать у детей чувство ответственности за свои поступки по отношению к объектам природы, бережное отношение к природе, привычку заботиться о природе и ее обитателях.</w:t>
            </w:r>
          </w:p>
          <w:p w:rsidR="00E00395" w:rsidRDefault="00E00395" w:rsidP="0038545F">
            <w:pPr>
              <w:pStyle w:val="a5"/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</w:pPr>
          </w:p>
          <w:p w:rsidR="00E00395" w:rsidRDefault="00E00395" w:rsidP="0038545F">
            <w:pPr>
              <w:pStyle w:val="a5"/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</w:pPr>
          </w:p>
          <w:p w:rsidR="00E00395" w:rsidRPr="00117697" w:rsidRDefault="00117697" w:rsidP="0038545F">
            <w:pPr>
              <w:pStyle w:val="a5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117697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Учить детей </w:t>
            </w:r>
            <w:r w:rsidRPr="001176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логично, последовательно составлять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117697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способствовать развитию воображения, словесно-логическое мышление; формировать умение отвечать на вопросы полными ответами; развивать выразительность речи.</w:t>
            </w:r>
          </w:p>
          <w:p w:rsidR="00E00395" w:rsidRDefault="00E00395" w:rsidP="0038545F">
            <w:pPr>
              <w:pStyle w:val="a5"/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</w:pPr>
          </w:p>
          <w:p w:rsidR="00E00395" w:rsidRDefault="00E00395" w:rsidP="0038545F">
            <w:pPr>
              <w:pStyle w:val="a5"/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</w:pPr>
          </w:p>
          <w:p w:rsidR="000346E7" w:rsidRDefault="00117697" w:rsidP="00117697">
            <w:pPr>
              <w:pStyle w:val="a5"/>
              <w:rPr>
                <w:rStyle w:val="a8"/>
                <w:rFonts w:ascii="Times New Roman" w:hAnsi="Times New Roman"/>
                <w:sz w:val="32"/>
                <w:szCs w:val="27"/>
                <w:bdr w:val="none" w:sz="0" w:space="0" w:color="auto" w:frame="1"/>
              </w:rPr>
            </w:pPr>
            <w:r w:rsidRPr="000346E7">
              <w:rPr>
                <w:rFonts w:ascii="Times New Roman" w:hAnsi="Times New Roman"/>
                <w:sz w:val="28"/>
              </w:rPr>
              <w:t>Ф</w:t>
            </w:r>
            <w:r w:rsidR="00E00395" w:rsidRPr="000346E7">
              <w:rPr>
                <w:rFonts w:ascii="Times New Roman" w:hAnsi="Times New Roman"/>
                <w:sz w:val="28"/>
              </w:rPr>
              <w:t>ормирование </w:t>
            </w:r>
            <w:r w:rsidR="00E00395" w:rsidRPr="000346E7">
              <w:rPr>
                <w:rStyle w:val="a8"/>
                <w:rFonts w:ascii="Times New Roman" w:hAnsi="Times New Roman"/>
                <w:b w:val="0"/>
                <w:sz w:val="28"/>
                <w:bdr w:val="none" w:sz="0" w:space="0" w:color="auto" w:frame="1"/>
              </w:rPr>
              <w:t>экологической</w:t>
            </w:r>
            <w:r w:rsidR="00E00395" w:rsidRPr="000346E7">
              <w:rPr>
                <w:rStyle w:val="a8"/>
                <w:rFonts w:ascii="Times New Roman" w:hAnsi="Times New Roman"/>
                <w:sz w:val="28"/>
                <w:bdr w:val="none" w:sz="0" w:space="0" w:color="auto" w:frame="1"/>
              </w:rPr>
              <w:t xml:space="preserve"> </w:t>
            </w:r>
            <w:r w:rsidR="00E00395" w:rsidRPr="000346E7">
              <w:rPr>
                <w:rStyle w:val="a8"/>
                <w:rFonts w:ascii="Times New Roman" w:hAnsi="Times New Roman"/>
                <w:b w:val="0"/>
                <w:sz w:val="28"/>
                <w:bdr w:val="none" w:sz="0" w:space="0" w:color="auto" w:frame="1"/>
              </w:rPr>
              <w:t>культуры</w:t>
            </w:r>
            <w:r w:rsidR="00E00395" w:rsidRPr="000346E7">
              <w:rPr>
                <w:rStyle w:val="a8"/>
                <w:rFonts w:ascii="Times New Roman" w:hAnsi="Times New Roman"/>
                <w:b w:val="0"/>
                <w:sz w:val="32"/>
                <w:szCs w:val="27"/>
                <w:bdr w:val="none" w:sz="0" w:space="0" w:color="auto" w:frame="1"/>
              </w:rPr>
              <w:t> </w:t>
            </w:r>
            <w:r w:rsidR="00E00395" w:rsidRPr="000346E7">
              <w:rPr>
                <w:rFonts w:ascii="Times New Roman" w:hAnsi="Times New Roman"/>
                <w:sz w:val="28"/>
              </w:rPr>
              <w:t>у детей дошкольного возраста, понимание о единстве и взаимосвязи человека с живой природы Земли</w:t>
            </w:r>
            <w:r w:rsidRPr="000346E7">
              <w:rPr>
                <w:rFonts w:ascii="Times New Roman" w:hAnsi="Times New Roman"/>
                <w:sz w:val="28"/>
              </w:rPr>
              <w:t xml:space="preserve">; </w:t>
            </w:r>
            <w:r w:rsidR="00E00395" w:rsidRPr="000346E7">
              <w:rPr>
                <w:rFonts w:ascii="Times New Roman" w:hAnsi="Times New Roman"/>
                <w:sz w:val="28"/>
              </w:rPr>
              <w:t>расширение и развитие</w:t>
            </w:r>
            <w:r w:rsidR="00E00395" w:rsidRPr="000346E7">
              <w:rPr>
                <w:rStyle w:val="a8"/>
                <w:rFonts w:ascii="Times New Roman" w:hAnsi="Times New Roman"/>
                <w:sz w:val="32"/>
                <w:szCs w:val="27"/>
                <w:bdr w:val="none" w:sz="0" w:space="0" w:color="auto" w:frame="1"/>
              </w:rPr>
              <w:t> </w:t>
            </w:r>
          </w:p>
          <w:p w:rsidR="00E00395" w:rsidRPr="000346E7" w:rsidRDefault="00E00395" w:rsidP="00117697">
            <w:pPr>
              <w:pStyle w:val="a5"/>
              <w:rPr>
                <w:rFonts w:ascii="Times New Roman" w:hAnsi="Times New Roman"/>
                <w:sz w:val="28"/>
              </w:rPr>
            </w:pPr>
            <w:r w:rsidRPr="000346E7">
              <w:rPr>
                <w:rStyle w:val="a8"/>
                <w:rFonts w:ascii="Times New Roman" w:hAnsi="Times New Roman"/>
                <w:b w:val="0"/>
                <w:sz w:val="28"/>
                <w:bdr w:val="none" w:sz="0" w:space="0" w:color="auto" w:frame="1"/>
              </w:rPr>
              <w:t>экологических знаний</w:t>
            </w:r>
            <w:r w:rsidRPr="000346E7">
              <w:rPr>
                <w:rFonts w:ascii="Times New Roman" w:hAnsi="Times New Roman"/>
                <w:b/>
                <w:sz w:val="28"/>
              </w:rPr>
              <w:t> </w:t>
            </w:r>
            <w:r w:rsidRPr="000346E7">
              <w:rPr>
                <w:rFonts w:ascii="Times New Roman" w:hAnsi="Times New Roman"/>
                <w:sz w:val="28"/>
              </w:rPr>
              <w:t>и умений детей через экологические сказки;</w:t>
            </w:r>
          </w:p>
          <w:p w:rsidR="00E00395" w:rsidRPr="000346E7" w:rsidRDefault="00E00395" w:rsidP="00117697">
            <w:pPr>
              <w:pStyle w:val="a5"/>
              <w:rPr>
                <w:rFonts w:ascii="Times New Roman" w:hAnsi="Times New Roman"/>
                <w:sz w:val="28"/>
              </w:rPr>
            </w:pPr>
            <w:r w:rsidRPr="000346E7">
              <w:rPr>
                <w:rFonts w:ascii="Times New Roman" w:hAnsi="Times New Roman"/>
                <w:sz w:val="28"/>
              </w:rPr>
              <w:t>посредством </w:t>
            </w:r>
            <w:r w:rsidRPr="000346E7">
              <w:rPr>
                <w:rStyle w:val="a8"/>
                <w:rFonts w:ascii="Times New Roman" w:hAnsi="Times New Roman"/>
                <w:b w:val="0"/>
                <w:sz w:val="28"/>
                <w:bdr w:val="none" w:sz="0" w:space="0" w:color="auto" w:frame="1"/>
              </w:rPr>
              <w:t>экологических сказок </w:t>
            </w:r>
            <w:r w:rsidRPr="000346E7">
              <w:rPr>
                <w:rFonts w:ascii="Times New Roman" w:hAnsi="Times New Roman"/>
                <w:sz w:val="28"/>
              </w:rPr>
              <w:t>прививать детям экологическую культуру поведения;</w:t>
            </w:r>
            <w:r w:rsidR="00117697" w:rsidRPr="000346E7">
              <w:rPr>
                <w:rFonts w:ascii="Times New Roman" w:hAnsi="Times New Roman"/>
                <w:sz w:val="28"/>
              </w:rPr>
              <w:t xml:space="preserve"> </w:t>
            </w:r>
            <w:r w:rsidRPr="000346E7">
              <w:rPr>
                <w:rFonts w:ascii="Times New Roman" w:hAnsi="Times New Roman"/>
                <w:sz w:val="28"/>
              </w:rPr>
              <w:t>формировать навыки бережного отношения к природе, заботу о ней;</w:t>
            </w:r>
            <w:r w:rsidR="00117697" w:rsidRPr="000346E7">
              <w:rPr>
                <w:rFonts w:ascii="Times New Roman" w:hAnsi="Times New Roman"/>
                <w:sz w:val="28"/>
              </w:rPr>
              <w:t xml:space="preserve"> </w:t>
            </w:r>
            <w:r w:rsidRPr="000346E7">
              <w:rPr>
                <w:rFonts w:ascii="Times New Roman" w:hAnsi="Times New Roman"/>
                <w:sz w:val="28"/>
              </w:rPr>
              <w:t>воспитывать любовь к природе, видеть красоту окружающего мира в це</w:t>
            </w:r>
            <w:r w:rsidR="00117697" w:rsidRPr="000346E7">
              <w:rPr>
                <w:rFonts w:ascii="Times New Roman" w:hAnsi="Times New Roman"/>
                <w:sz w:val="28"/>
              </w:rPr>
              <w:t>лом.</w:t>
            </w:r>
          </w:p>
          <w:p w:rsidR="00E00395" w:rsidRDefault="00E00395" w:rsidP="0038545F">
            <w:pPr>
              <w:pStyle w:val="a5"/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</w:pPr>
          </w:p>
          <w:p w:rsidR="00997283" w:rsidRDefault="00997283" w:rsidP="000346E7">
            <w:pPr>
              <w:pStyle w:val="a5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  <w:p w:rsidR="000346E7" w:rsidRDefault="000346E7" w:rsidP="000346E7">
            <w:pPr>
              <w:pStyle w:val="a5"/>
            </w:pPr>
            <w:r w:rsidRPr="000346E7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Познакомить детей с праздником</w:t>
            </w:r>
            <w:r>
              <w:rPr>
                <w:bCs/>
                <w:sz w:val="28"/>
              </w:rPr>
              <w:t xml:space="preserve">; </w:t>
            </w:r>
            <w:r w:rsidRPr="000346E7">
              <w:rPr>
                <w:rFonts w:ascii="Times New Roman" w:hAnsi="Times New Roman"/>
                <w:sz w:val="28"/>
              </w:rPr>
              <w:t xml:space="preserve">систематизировать знания о характерных признаках весны и первом весеннем цветке – подснежнике; расширить представления о сезонных изменениях в природе весной; содействовать воспитанию </w:t>
            </w:r>
            <w:proofErr w:type="spellStart"/>
            <w:proofErr w:type="gramStart"/>
            <w:r w:rsidRPr="000346E7">
              <w:rPr>
                <w:rFonts w:ascii="Times New Roman" w:hAnsi="Times New Roman"/>
                <w:sz w:val="28"/>
              </w:rPr>
              <w:t>любознатель</w:t>
            </w:r>
            <w:r w:rsidR="00997283">
              <w:rPr>
                <w:rFonts w:ascii="Times New Roman" w:hAnsi="Times New Roman"/>
                <w:sz w:val="28"/>
              </w:rPr>
              <w:t>-</w:t>
            </w:r>
            <w:r w:rsidRPr="000346E7">
              <w:rPr>
                <w:rFonts w:ascii="Times New Roman" w:hAnsi="Times New Roman"/>
                <w:sz w:val="28"/>
              </w:rPr>
              <w:t>ности</w:t>
            </w:r>
            <w:proofErr w:type="spellEnd"/>
            <w:proofErr w:type="gramEnd"/>
            <w:r w:rsidRPr="000346E7">
              <w:rPr>
                <w:rFonts w:ascii="Times New Roman" w:hAnsi="Times New Roman"/>
                <w:sz w:val="28"/>
              </w:rPr>
              <w:t>, желания познавать окружающий мир, бережно относиться к живой природе, умения работать в коллективе.</w:t>
            </w:r>
          </w:p>
          <w:p w:rsidR="000346E7" w:rsidRDefault="000346E7" w:rsidP="0038545F">
            <w:pPr>
              <w:pStyle w:val="a5"/>
              <w:rPr>
                <w:rFonts w:ascii="Times New Roman" w:eastAsia="Times New Roman" w:hAnsi="Times New Roman"/>
                <w:bCs/>
                <w:sz w:val="32"/>
                <w:lang w:eastAsia="ru-RU"/>
              </w:rPr>
            </w:pPr>
          </w:p>
          <w:p w:rsidR="000346E7" w:rsidRDefault="000346E7" w:rsidP="0038545F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997283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Познакомить с новым словом «легенда», объяснить его значение; </w:t>
            </w:r>
            <w:r w:rsidRPr="000346E7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учить целостно и эмоционально воспринимать произведение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</w:t>
            </w:r>
          </w:p>
          <w:p w:rsidR="004C4B72" w:rsidRDefault="004C4B72" w:rsidP="0038545F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997283" w:rsidRDefault="00997283" w:rsidP="0038545F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C4B72" w:rsidRDefault="004C4B72" w:rsidP="0038545F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4C4B72">
              <w:rPr>
                <w:rFonts w:ascii="Times New Roman" w:hAnsi="Times New Roman"/>
                <w:sz w:val="28"/>
                <w:shd w:val="clear" w:color="auto" w:fill="FFFFFF"/>
              </w:rPr>
              <w:t>Развитие творческих способностей и познавательных интересов дошкольников; стимулировать создание выразительных изображений, передающих образ первого весеннего цветка – подснежника; развивать воображение, чувство композиции.</w:t>
            </w:r>
          </w:p>
          <w:p w:rsidR="004C4B72" w:rsidRDefault="004C4B72" w:rsidP="0038545F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C4B72" w:rsidRDefault="004C4B72" w:rsidP="0038545F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C4B72" w:rsidRPr="004C4B72" w:rsidRDefault="004C4B72" w:rsidP="004C4B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4B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Учить детей воплощать в словесной форме своё представление о подснежнике; </w:t>
            </w:r>
            <w:r>
              <w:rPr>
                <w:rStyle w:val="c1"/>
                <w:rFonts w:ascii="Times New Roman" w:hAnsi="Times New Roman"/>
                <w:sz w:val="28"/>
                <w:szCs w:val="28"/>
              </w:rPr>
              <w:t>р</w:t>
            </w:r>
            <w:r w:rsidRPr="004C4B72">
              <w:rPr>
                <w:rStyle w:val="c1"/>
                <w:rFonts w:ascii="Times New Roman" w:hAnsi="Times New Roman"/>
                <w:sz w:val="28"/>
                <w:szCs w:val="28"/>
              </w:rPr>
              <w:t>азвивать мышление, наблюдательности,</w:t>
            </w:r>
          </w:p>
          <w:p w:rsidR="004C4B72" w:rsidRPr="004C4B72" w:rsidRDefault="004C4B72" w:rsidP="004C4B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4B72">
              <w:rPr>
                <w:rStyle w:val="c1"/>
                <w:rFonts w:ascii="Times New Roman" w:hAnsi="Times New Roman"/>
                <w:sz w:val="28"/>
                <w:szCs w:val="28"/>
              </w:rPr>
              <w:t>мелкую моторику рук.</w:t>
            </w:r>
          </w:p>
          <w:p w:rsidR="004C4B72" w:rsidRDefault="004C4B72" w:rsidP="004C4B72">
            <w:pPr>
              <w:pStyle w:val="a5"/>
              <w:rPr>
                <w:rFonts w:ascii="Times New Roman" w:eastAsia="Times New Roman" w:hAnsi="Times New Roman"/>
                <w:bCs/>
                <w:sz w:val="32"/>
                <w:lang w:eastAsia="ru-RU"/>
              </w:rPr>
            </w:pPr>
          </w:p>
          <w:p w:rsidR="00217696" w:rsidRPr="00217696" w:rsidRDefault="00217696" w:rsidP="004C4B72">
            <w:pPr>
              <w:pStyle w:val="a5"/>
              <w:rPr>
                <w:rFonts w:ascii="Times New Roman" w:eastAsia="Times New Roman" w:hAnsi="Times New Roman"/>
                <w:bCs/>
                <w:sz w:val="40"/>
                <w:lang w:eastAsia="ru-RU"/>
              </w:rPr>
            </w:pPr>
            <w:r w:rsidRPr="0021769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Пополнять знания о растительном мире.</w:t>
            </w:r>
            <w:r w:rsidRPr="00217696">
              <w:rPr>
                <w:rFonts w:ascii="Times New Roman" w:hAnsi="Times New Roman"/>
                <w:sz w:val="28"/>
                <w:szCs w:val="23"/>
              </w:rPr>
              <w:br/>
            </w:r>
            <w:r w:rsidRPr="0021769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Закрепить представления о весне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; р</w:t>
            </w:r>
            <w:r w:rsidRPr="0021769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асширять и активизировать словарный запас</w:t>
            </w:r>
            <w:r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; в</w:t>
            </w:r>
            <w:r w:rsidRPr="0021769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оспитывать эстетическое восприятие окружающего мира.</w:t>
            </w:r>
          </w:p>
          <w:p w:rsidR="00217696" w:rsidRDefault="00217696" w:rsidP="004C4B72">
            <w:pPr>
              <w:pStyle w:val="a5"/>
              <w:rPr>
                <w:rFonts w:ascii="Times New Roman" w:eastAsia="Times New Roman" w:hAnsi="Times New Roman"/>
                <w:bCs/>
                <w:sz w:val="32"/>
                <w:lang w:eastAsia="ru-RU"/>
              </w:rPr>
            </w:pPr>
          </w:p>
          <w:p w:rsidR="00217696" w:rsidRPr="00217696" w:rsidRDefault="00217696" w:rsidP="00217696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Способствовать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эмоции-</w:t>
            </w:r>
            <w:r w:rsidRPr="00217696">
              <w:rPr>
                <w:rFonts w:ascii="Times New Roman" w:hAnsi="Times New Roman"/>
                <w:sz w:val="28"/>
                <w:shd w:val="clear" w:color="auto" w:fill="FFFFFF"/>
              </w:rPr>
              <w:t>онально-положительном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восприятию детей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окружа-ющего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 w:rsidRPr="00217696">
              <w:rPr>
                <w:rFonts w:ascii="Times New Roman" w:hAnsi="Times New Roman"/>
                <w:sz w:val="28"/>
                <w:shd w:val="clear" w:color="auto" w:fill="FFFFFF"/>
              </w:rPr>
              <w:t xml:space="preserve"> мир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а</w:t>
            </w:r>
            <w:r w:rsidRPr="00217696">
              <w:rPr>
                <w:rFonts w:ascii="Times New Roman" w:hAnsi="Times New Roman"/>
                <w:sz w:val="28"/>
                <w:shd w:val="clear" w:color="auto" w:fill="FFFFFF"/>
              </w:rPr>
              <w:t xml:space="preserve"> с помощью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с помощью м/фильма; </w:t>
            </w:r>
            <w:r>
              <w:rPr>
                <w:rFonts w:ascii="Times New Roman" w:hAnsi="Times New Roman"/>
                <w:sz w:val="28"/>
              </w:rPr>
              <w:t>д</w:t>
            </w:r>
            <w:r w:rsidRPr="00217696">
              <w:rPr>
                <w:rFonts w:ascii="Times New Roman" w:hAnsi="Times New Roman"/>
                <w:sz w:val="28"/>
              </w:rPr>
              <w:t>оставить детям радость и удовольствие от</w:t>
            </w:r>
            <w:r>
              <w:rPr>
                <w:rFonts w:ascii="Times New Roman" w:hAnsi="Times New Roman"/>
                <w:sz w:val="28"/>
              </w:rPr>
              <w:t xml:space="preserve"> просмотра;</w:t>
            </w:r>
          </w:p>
          <w:p w:rsidR="00217696" w:rsidRDefault="00217696" w:rsidP="00217696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17696" w:rsidRPr="006D57F4" w:rsidRDefault="00217696" w:rsidP="00217696">
            <w:pPr>
              <w:pStyle w:val="a5"/>
              <w:rPr>
                <w:rFonts w:ascii="Times New Roman" w:hAnsi="Times New Roman"/>
                <w:sz w:val="32"/>
                <w:szCs w:val="23"/>
                <w:shd w:val="clear" w:color="auto" w:fill="FFFFFF"/>
              </w:rPr>
            </w:pPr>
            <w:r w:rsidRPr="006D57F4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Развитие культуры слушания классических произведений</w:t>
            </w:r>
            <w:r w:rsidR="006D57F4" w:rsidRPr="006D57F4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; ф</w:t>
            </w:r>
            <w:r w:rsidRPr="006D57F4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ормирование целостной картины мира через музыкальные образы природы</w:t>
            </w:r>
            <w:r w:rsidR="006D57F4" w:rsidRPr="006D57F4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.</w:t>
            </w:r>
          </w:p>
          <w:p w:rsidR="00997283" w:rsidRDefault="00997283" w:rsidP="0021769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217696" w:rsidRDefault="004A294E" w:rsidP="00217696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A294E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Познакомить детей с писателем и его произведением;</w:t>
            </w:r>
            <w:r w:rsidRPr="004A294E">
              <w:rPr>
                <w:rFonts w:ascii="Arial" w:hAnsi="Arial" w:cs="Arial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Pr="004A294E"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развитие внимания; </w:t>
            </w:r>
            <w:r w:rsidRPr="004A294E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ивитие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нтереса к литературе; </w:t>
            </w:r>
            <w:r w:rsidRPr="004A294E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воспитание доброты,</w:t>
            </w:r>
            <w:r w:rsidRPr="004A294E">
              <w:rPr>
                <w:rFonts w:ascii="Arial" w:hAnsi="Arial" w:cs="Arial"/>
                <w:color w:val="333333"/>
                <w:sz w:val="28"/>
                <w:szCs w:val="20"/>
                <w:shd w:val="clear" w:color="auto" w:fill="FFFFFF"/>
              </w:rPr>
              <w:t> </w:t>
            </w:r>
          </w:p>
          <w:p w:rsidR="00217696" w:rsidRDefault="00217696" w:rsidP="00217696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17696" w:rsidRDefault="00217696" w:rsidP="00217696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17696" w:rsidRDefault="004A294E" w:rsidP="00217696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A294E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Формировать интерес к творчеству художников, познакомить детей с </w:t>
            </w:r>
            <w:r w:rsidRPr="004A294E">
              <w:rPr>
                <w:rStyle w:val="a8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картиной</w:t>
            </w:r>
            <w:r w:rsidRPr="004A294E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 </w:t>
            </w:r>
            <w:proofErr w:type="spellStart"/>
            <w:r w:rsidRPr="004A294E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А.Грицкой</w:t>
            </w:r>
            <w:proofErr w:type="spellEnd"/>
            <w:r w:rsidRPr="004A294E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</w:t>
            </w:r>
            <w:r w:rsidRPr="004A294E">
              <w:rPr>
                <w:rFonts w:ascii="Arial" w:hAnsi="Arial" w:cs="Arial"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Pr="0099728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развивать способность передават</w:t>
            </w:r>
            <w:r w:rsidR="00997283" w:rsidRPr="0099728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ь свои впечатления и чувства в словесной</w:t>
            </w:r>
            <w:r w:rsidRPr="0099728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форме;</w:t>
            </w:r>
            <w:r w:rsidR="00997283" w:rsidRPr="0099728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развивать образность речи и эмоциональное восприятие.</w:t>
            </w:r>
            <w:r w:rsidR="00997283" w:rsidRPr="00997283">
              <w:rPr>
                <w:rFonts w:ascii="Verdana" w:hAnsi="Verdana"/>
                <w:color w:val="303F50"/>
                <w:sz w:val="28"/>
                <w:szCs w:val="20"/>
                <w:shd w:val="clear" w:color="auto" w:fill="FFFFFF"/>
              </w:rPr>
              <w:t> </w:t>
            </w:r>
          </w:p>
          <w:p w:rsidR="00217696" w:rsidRDefault="00217696" w:rsidP="00217696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97283" w:rsidRDefault="00997283" w:rsidP="00217696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A1EA1" w:rsidRDefault="00217696" w:rsidP="0021769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  <w:r w:rsidRPr="0099728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Формирование интереса и потребности к заучиванию художественных</w:t>
            </w:r>
            <w:r w:rsidRPr="00997283">
              <w:rPr>
                <w:rFonts w:ascii="Times New Roman" w:hAnsi="Times New Roman"/>
                <w:sz w:val="28"/>
                <w:szCs w:val="23"/>
              </w:rPr>
              <w:br/>
            </w:r>
            <w:r w:rsidRPr="0099728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произведений. Продолжать формировать умение запоминать и выразительно</w:t>
            </w:r>
            <w:r w:rsidRPr="00997283">
              <w:rPr>
                <w:rFonts w:ascii="Times New Roman" w:hAnsi="Times New Roman"/>
                <w:sz w:val="28"/>
                <w:szCs w:val="23"/>
              </w:rPr>
              <w:br/>
            </w:r>
            <w:r w:rsidRPr="0099728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рассказывать стихотворение.</w:t>
            </w:r>
          </w:p>
          <w:p w:rsidR="005A1EA1" w:rsidRDefault="005A1EA1" w:rsidP="0021769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5A1EA1" w:rsidRDefault="005A1EA1" w:rsidP="0021769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5A1EA1" w:rsidRDefault="005A1EA1" w:rsidP="0021769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5A1EA1" w:rsidRDefault="005A1EA1" w:rsidP="00217696">
            <w:pPr>
              <w:pStyle w:val="a5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  <w:p w:rsidR="00217696" w:rsidRDefault="005A1EA1" w:rsidP="005A1EA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EA1">
              <w:rPr>
                <w:rFonts w:ascii="Times New Roman" w:hAnsi="Times New Roman"/>
                <w:sz w:val="28"/>
                <w:szCs w:val="28"/>
              </w:rPr>
              <w:t>Познакомить с историей праздника </w:t>
            </w:r>
            <w:r w:rsidRPr="005A1EA1">
              <w:rPr>
                <w:rFonts w:ascii="Times New Roman" w:hAnsi="Times New Roman"/>
                <w:b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5A1EA1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День Земли</w:t>
            </w:r>
            <w:r w:rsidRPr="005A1EA1">
              <w:rPr>
                <w:rFonts w:ascii="Times New Roman" w:hAnsi="Times New Roman"/>
                <w:b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5A1EA1">
              <w:rPr>
                <w:rFonts w:ascii="Times New Roman" w:hAnsi="Times New Roman"/>
                <w:sz w:val="28"/>
                <w:szCs w:val="28"/>
              </w:rPr>
              <w:t>; способствовать развитию экологической грамотности; формировать представление о Дне </w:t>
            </w:r>
            <w:r w:rsidRPr="005A1EA1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Земли</w:t>
            </w:r>
            <w:r w:rsidRPr="005A1EA1">
              <w:rPr>
                <w:rFonts w:ascii="Times New Roman" w:hAnsi="Times New Roman"/>
                <w:sz w:val="28"/>
                <w:szCs w:val="28"/>
              </w:rPr>
              <w:t xml:space="preserve">, вспомнить правила поведения на природе; </w:t>
            </w:r>
            <w:r w:rsidRPr="005A1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бережное отношение к природе и всему, что нас окружает.</w:t>
            </w:r>
            <w:r w:rsidR="00217696" w:rsidRPr="005A1EA1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A1EA1" w:rsidRDefault="005A1EA1" w:rsidP="005A1EA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1EA1" w:rsidRDefault="005A1EA1" w:rsidP="005A1EA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1EA1" w:rsidRDefault="005A1EA1" w:rsidP="005A1EA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1EA1" w:rsidRDefault="005A1EA1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родителям принять участие в конкурсе «Колокол мира»; </w:t>
            </w:r>
            <w:r w:rsidRPr="005A1EA1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способствовать формированию экологически грамотной личности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.</w:t>
            </w:r>
          </w:p>
          <w:p w:rsidR="005A1EA1" w:rsidRDefault="005A1EA1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A1EA1" w:rsidRDefault="005A1EA1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A1EA1" w:rsidRDefault="005A1EA1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Учить детей внимательно рассматривать иллюстрации, </w:t>
            </w:r>
            <w:r w:rsid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и самим определять </w:t>
            </w:r>
          </w:p>
          <w:p w:rsidR="005A1EA1" w:rsidRDefault="0000077B" w:rsidP="005A1EA1">
            <w:pPr>
              <w:pStyle w:val="a5"/>
              <w:rPr>
                <w:rFonts w:ascii="Times New Roman" w:hAnsi="Times New Roman"/>
                <w:b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Что </w:t>
            </w:r>
            <w:r w:rsidR="005A1EA1"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наносит вред 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природе; </w:t>
            </w:r>
            <w:r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развивать представления о том, как действия людей вредят </w:t>
            </w:r>
            <w:r w:rsidRPr="0000077B">
              <w:rPr>
                <w:rStyle w:val="a8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природе</w:t>
            </w:r>
            <w:r>
              <w:rPr>
                <w:rFonts w:ascii="Times New Roman" w:hAnsi="Times New Roman"/>
                <w:b/>
                <w:sz w:val="28"/>
                <w:szCs w:val="27"/>
                <w:shd w:val="clear" w:color="auto" w:fill="FFFFFF"/>
              </w:rPr>
              <w:t xml:space="preserve">;  </w:t>
            </w:r>
            <w:r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воспитывать бережное отношение и ответственность.</w:t>
            </w:r>
          </w:p>
          <w:p w:rsidR="0000077B" w:rsidRPr="0000077B" w:rsidRDefault="0000077B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A1EA1" w:rsidRDefault="005A1EA1" w:rsidP="005A1EA1">
            <w:pPr>
              <w:pStyle w:val="a5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00077B" w:rsidRDefault="0000077B" w:rsidP="005A1EA1">
            <w:pPr>
              <w:pStyle w:val="a5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5A1EA1" w:rsidRPr="0000077B" w:rsidRDefault="0000077B" w:rsidP="005A1EA1">
            <w:pPr>
              <w:pStyle w:val="a5"/>
              <w:rPr>
                <w:rFonts w:ascii="Times New Roman" w:hAnsi="Times New Roman"/>
                <w:sz w:val="32"/>
                <w:szCs w:val="27"/>
                <w:shd w:val="clear" w:color="auto" w:fill="FFFFFF"/>
              </w:rPr>
            </w:pPr>
            <w:r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Ф</w:t>
            </w:r>
            <w:r w:rsidR="005A1EA1"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ормировать интерес к проблеме охраны природы, </w:t>
            </w:r>
            <w:r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вспомнить и закрепить правила </w:t>
            </w:r>
            <w:r w:rsidR="005A1EA1"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 поведения в природе; развивать у детей желание вносить посильный вклад в природоохранное воспитание населения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 (родителей, друзей, знакомых, во время пребывания на природе)</w:t>
            </w:r>
            <w:r w:rsidR="005A1EA1"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, развивать кругозор, мышление, связанную речь; воспитывать заботливое отношение к природе.</w:t>
            </w:r>
          </w:p>
          <w:p w:rsidR="005A1EA1" w:rsidRDefault="005A1EA1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5A1EA1" w:rsidRDefault="0000077B" w:rsidP="005A1EA1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00077B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Проверить и закрепить представления детей об окружающем мире</w:t>
            </w:r>
            <w:r w:rsidR="00860760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; </w:t>
            </w:r>
            <w:r w:rsidR="00860760" w:rsidRPr="00860760">
              <w:rPr>
                <w:rFonts w:ascii="Times New Roman" w:hAnsi="Times New Roman"/>
                <w:sz w:val="28"/>
                <w:shd w:val="clear" w:color="auto" w:fill="FFFFFF"/>
              </w:rPr>
              <w:t>развивать умения делать выводы и умозаключения; знать последствия своих действий по отношению к природе.</w:t>
            </w:r>
          </w:p>
          <w:p w:rsidR="00860760" w:rsidRDefault="00860760" w:rsidP="005A1EA1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860760" w:rsidRDefault="00860760" w:rsidP="005A1EA1">
            <w:pPr>
              <w:pStyle w:val="a5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860760" w:rsidRDefault="00860760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  <w:r w:rsidRPr="00860760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Сформировать чувство сопереживания, чтобы дети стали добрее, поняли необходимость сохранять и приумножать богатство не только </w:t>
            </w:r>
            <w:r w:rsidRPr="00860760">
              <w:rPr>
                <w:rStyle w:val="a8"/>
                <w:rFonts w:ascii="Times New Roman" w:hAnsi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Земли</w:t>
            </w:r>
            <w:r w:rsidRPr="00860760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, но и Родного края.</w:t>
            </w:r>
          </w:p>
          <w:p w:rsidR="000842F8" w:rsidRDefault="000842F8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0842F8" w:rsidRDefault="000842F8" w:rsidP="005A1EA1">
            <w:pPr>
              <w:pStyle w:val="a5"/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</w:pPr>
          </w:p>
          <w:p w:rsidR="000842F8" w:rsidRPr="000842F8" w:rsidRDefault="000842F8" w:rsidP="000842F8">
            <w:pPr>
              <w:pStyle w:val="a5"/>
              <w:rPr>
                <w:rFonts w:ascii="Times New Roman" w:hAnsi="Times New Roman"/>
              </w:rPr>
            </w:pPr>
            <w:r w:rsidRPr="000842F8">
              <w:rPr>
                <w:rFonts w:ascii="Times New Roman" w:hAnsi="Times New Roman"/>
                <w:sz w:val="28"/>
                <w:shd w:val="clear" w:color="auto" w:fill="FFFFFF"/>
              </w:rPr>
              <w:t>Формирование у детей представлений о необходимости бережного отношения к природе, к своей Земле через различные виды деятельности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; </w:t>
            </w:r>
            <w:r w:rsidRPr="000842F8">
              <w:rPr>
                <w:rFonts w:ascii="Times New Roman" w:hAnsi="Times New Roman"/>
                <w:sz w:val="28"/>
              </w:rPr>
              <w:t>формировать умение передавать в работе своё отношение к окружающему миру.</w:t>
            </w:r>
          </w:p>
        </w:tc>
      </w:tr>
    </w:tbl>
    <w:p w:rsidR="00D04DED" w:rsidRDefault="00D04DED" w:rsidP="00E21BE3">
      <w:pPr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860760" w:rsidRDefault="00860760" w:rsidP="00E21BE3">
      <w:pPr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Список литературы:</w:t>
      </w:r>
    </w:p>
    <w:p w:rsidR="00860760" w:rsidRPr="00860760" w:rsidRDefault="00860760" w:rsidP="00E21BE3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proofErr w:type="spellStart"/>
      <w:r w:rsidRPr="00860760">
        <w:rPr>
          <w:rFonts w:ascii="Times New Roman" w:hAnsi="Times New Roman" w:cs="Times New Roman"/>
          <w:sz w:val="28"/>
          <w:szCs w:val="27"/>
          <w:shd w:val="clear" w:color="auto" w:fill="FFFFFF"/>
        </w:rPr>
        <w:t>Волосникова</w:t>
      </w:r>
      <w:proofErr w:type="spellEnd"/>
      <w:r w:rsidRPr="00860760">
        <w:rPr>
          <w:rFonts w:ascii="Times New Roman" w:hAnsi="Times New Roman" w:cs="Times New Roman"/>
          <w:sz w:val="28"/>
          <w:szCs w:val="27"/>
          <w:shd w:val="clear" w:color="auto" w:fill="FFFFFF"/>
        </w:rPr>
        <w:t>, Т.В. Основы экологического воспитания дошкольников // Дошкольная педагогика. - 2005. - № 6.- С. 16-20.</w:t>
      </w:r>
    </w:p>
    <w:p w:rsidR="00860760" w:rsidRPr="00860760" w:rsidRDefault="00860760" w:rsidP="00E21BE3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860760">
        <w:rPr>
          <w:rFonts w:ascii="Times New Roman" w:hAnsi="Times New Roman" w:cs="Times New Roman"/>
          <w:sz w:val="28"/>
          <w:szCs w:val="27"/>
          <w:shd w:val="clear" w:color="auto" w:fill="FFFFFF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М.: АРКТИ, 2001. - 128с.</w:t>
      </w:r>
    </w:p>
    <w:p w:rsidR="00860760" w:rsidRPr="00860760" w:rsidRDefault="00860760" w:rsidP="00E21BE3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proofErr w:type="spellStart"/>
      <w:r w:rsidRPr="00860760">
        <w:rPr>
          <w:rFonts w:ascii="Times New Roman" w:hAnsi="Times New Roman" w:cs="Times New Roman"/>
          <w:sz w:val="28"/>
          <w:szCs w:val="27"/>
          <w:shd w:val="clear" w:color="auto" w:fill="FFFFFF"/>
        </w:rPr>
        <w:t>Воронкевич</w:t>
      </w:r>
      <w:proofErr w:type="spellEnd"/>
      <w:r w:rsidRPr="00860760">
        <w:rPr>
          <w:rFonts w:ascii="Times New Roman" w:hAnsi="Times New Roman" w:cs="Times New Roman"/>
          <w:sz w:val="28"/>
          <w:szCs w:val="27"/>
          <w:shd w:val="clear" w:color="auto" w:fill="FFFFFF"/>
        </w:rPr>
        <w:t>, О.А. «Добро пожаловать в экологию» - современная технология экологического образования дошкольников // Дошкольная педагогика. - 2006. - № 3.- С. 23-27.</w:t>
      </w:r>
    </w:p>
    <w:p w:rsidR="00860760" w:rsidRDefault="00860760" w:rsidP="00E21BE3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860760">
        <w:rPr>
          <w:rFonts w:ascii="Times New Roman" w:hAnsi="Times New Roman" w:cs="Times New Roman"/>
          <w:sz w:val="28"/>
          <w:szCs w:val="27"/>
          <w:shd w:val="clear" w:color="auto" w:fill="FFFFFF"/>
        </w:rPr>
        <w:t>Взаимодействие детского сада и семьи в экологическом воспитании детей // Дошкольная педагогика. - 2009. - № 6. - С. 54-57.</w:t>
      </w:r>
    </w:p>
    <w:p w:rsidR="00E21BE3" w:rsidRDefault="00E21BE3"/>
    <w:sectPr w:rsidR="00E21BE3" w:rsidSect="00E21BE3">
      <w:pgSz w:w="11906" w:h="16838"/>
      <w:pgMar w:top="1135" w:right="1133" w:bottom="1134" w:left="1134" w:header="708" w:footer="708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3ED"/>
    <w:multiLevelType w:val="hybridMultilevel"/>
    <w:tmpl w:val="4D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25A6"/>
    <w:multiLevelType w:val="multilevel"/>
    <w:tmpl w:val="39E0D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77D71"/>
    <w:multiLevelType w:val="hybridMultilevel"/>
    <w:tmpl w:val="EC5894C6"/>
    <w:lvl w:ilvl="0" w:tplc="3C88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15A34"/>
    <w:multiLevelType w:val="multilevel"/>
    <w:tmpl w:val="93B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A0D6A"/>
    <w:multiLevelType w:val="multilevel"/>
    <w:tmpl w:val="AB96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E3"/>
    <w:rsid w:val="0000077B"/>
    <w:rsid w:val="000346E7"/>
    <w:rsid w:val="000842F8"/>
    <w:rsid w:val="000A1763"/>
    <w:rsid w:val="00117697"/>
    <w:rsid w:val="001A61DA"/>
    <w:rsid w:val="001B63D8"/>
    <w:rsid w:val="001C56D5"/>
    <w:rsid w:val="00217696"/>
    <w:rsid w:val="00334F3F"/>
    <w:rsid w:val="0038545F"/>
    <w:rsid w:val="003906B9"/>
    <w:rsid w:val="004A294E"/>
    <w:rsid w:val="004C4B72"/>
    <w:rsid w:val="00511ED9"/>
    <w:rsid w:val="005A1EA1"/>
    <w:rsid w:val="005D1239"/>
    <w:rsid w:val="005D3F26"/>
    <w:rsid w:val="006D57F4"/>
    <w:rsid w:val="007468F9"/>
    <w:rsid w:val="00860760"/>
    <w:rsid w:val="00884014"/>
    <w:rsid w:val="00997283"/>
    <w:rsid w:val="00A031B0"/>
    <w:rsid w:val="00A47E85"/>
    <w:rsid w:val="00A865BF"/>
    <w:rsid w:val="00B96FDB"/>
    <w:rsid w:val="00D04DED"/>
    <w:rsid w:val="00E00395"/>
    <w:rsid w:val="00E21BE3"/>
    <w:rsid w:val="00E62C37"/>
    <w:rsid w:val="00F24C99"/>
    <w:rsid w:val="00F7651B"/>
    <w:rsid w:val="00F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1B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2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1BE3"/>
    <w:pPr>
      <w:ind w:left="720"/>
      <w:contextualSpacing/>
    </w:pPr>
  </w:style>
  <w:style w:type="character" w:styleId="a8">
    <w:name w:val="Strong"/>
    <w:basedOn w:val="a0"/>
    <w:uiPriority w:val="22"/>
    <w:qFormat/>
    <w:rsid w:val="00E21BE3"/>
    <w:rPr>
      <w:b/>
      <w:bCs/>
    </w:rPr>
  </w:style>
  <w:style w:type="paragraph" w:customStyle="1" w:styleId="c3">
    <w:name w:val="c3"/>
    <w:basedOn w:val="a"/>
    <w:rsid w:val="00E2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BE3"/>
  </w:style>
  <w:style w:type="character" w:customStyle="1" w:styleId="c2">
    <w:name w:val="c2"/>
    <w:basedOn w:val="a0"/>
    <w:rsid w:val="00B96FDB"/>
  </w:style>
  <w:style w:type="table" w:styleId="a9">
    <w:name w:val="Table Grid"/>
    <w:basedOn w:val="a1"/>
    <w:uiPriority w:val="59"/>
    <w:rsid w:val="00D0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C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2020-03-11T18:21:00Z</dcterms:created>
  <dcterms:modified xsi:type="dcterms:W3CDTF">2020-04-19T09:33:00Z</dcterms:modified>
</cp:coreProperties>
</file>